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EFDB" w14:textId="77777777" w:rsidR="00173B88" w:rsidRPr="003C4A61" w:rsidRDefault="001C225F">
      <w:pPr>
        <w:ind w:left="142" w:hanging="142"/>
        <w:jc w:val="center"/>
        <w:rPr>
          <w:rFonts w:ascii="蘋方-繁" w:eastAsia="蘋方-繁" w:hAnsi="蘋方-繁" w:cs="微軟正黑體"/>
          <w:sz w:val="20"/>
          <w:szCs w:val="20"/>
        </w:rPr>
      </w:pPr>
      <w:r w:rsidRPr="003C4A61">
        <w:rPr>
          <w:rFonts w:ascii="蘋方-繁" w:eastAsia="蘋方-繁" w:hAnsi="蘋方-繁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1CE36A1" wp14:editId="5F1274CF">
                <wp:simplePos x="0" y="0"/>
                <wp:positionH relativeFrom="column">
                  <wp:posOffset>3657600</wp:posOffset>
                </wp:positionH>
                <wp:positionV relativeFrom="paragraph">
                  <wp:posOffset>-101599</wp:posOffset>
                </wp:positionV>
                <wp:extent cx="2393315" cy="333375"/>
                <wp:effectExtent l="0" t="0" r="0" b="0"/>
                <wp:wrapNone/>
                <wp:docPr id="220" name="矩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4105" y="3618075"/>
                          <a:ext cx="23837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9172D6" w14:textId="77777777" w:rsidR="00173B88" w:rsidRDefault="001C225F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color w:val="7F7F7F"/>
                              </w:rPr>
                              <w:t>附件A</w:t>
                            </w:r>
                          </w:p>
                          <w:p w14:paraId="52EF5CC6" w14:textId="77777777" w:rsidR="00173B88" w:rsidRDefault="00173B8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E36A1" id="矩形 220" o:spid="_x0000_s1026" style="position:absolute;left:0;text-align:left;margin-left:4in;margin-top:-8pt;width:188.4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" filled="f" stroked="f">
                <v:textbox inset="2.53958mm,1.2694mm,2.53958mm,1.2694mm">
                  <w:txbxContent>
                    <w:p w14:paraId="5C9172D6" w14:textId="77777777" w:rsidR="00173B88" w:rsidRDefault="001C225F">
                      <w:pPr>
                        <w:spacing w:line="360" w:lineRule="auto"/>
                        <w:jc w:val="right"/>
                        <w:textDirection w:val="btLr"/>
                      </w:pPr>
                      <w:r>
                        <w:rPr>
                          <w:rFonts w:ascii="微軟正黑體" w:eastAsia="微軟正黑體" w:hAnsi="微軟正黑體" w:cs="微軟正黑體"/>
                          <w:color w:val="7F7F7F"/>
                        </w:rPr>
                        <w:t>附件A</w:t>
                      </w:r>
                    </w:p>
                    <w:p w14:paraId="52EF5CC6" w14:textId="77777777" w:rsidR="00173B88" w:rsidRDefault="00173B8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c"/>
        <w:tblW w:w="1081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212"/>
        <w:gridCol w:w="3604"/>
      </w:tblGrid>
      <w:tr w:rsidR="00173B88" w:rsidRPr="003C4A61" w14:paraId="7D8A78FB" w14:textId="77777777">
        <w:trPr>
          <w:trHeight w:val="410"/>
          <w:jc w:val="center"/>
        </w:trPr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B5DCE" w14:textId="5FE0320D" w:rsidR="00173B88" w:rsidRPr="003C4A61" w:rsidRDefault="001C225F">
            <w:pPr>
              <w:jc w:val="center"/>
              <w:rPr>
                <w:rFonts w:ascii="蘋方-繁" w:eastAsia="蘋方-繁" w:hAnsi="蘋方-繁"/>
              </w:rPr>
            </w:pPr>
            <w:r w:rsidRPr="003C4A61">
              <w:rPr>
                <w:rFonts w:ascii="蘋方-繁" w:eastAsia="蘋方-繁" w:hAnsi="蘋方-繁" w:cs="微軟正黑體"/>
                <w:sz w:val="28"/>
                <w:szCs w:val="28"/>
              </w:rPr>
              <w:t>淡江影像藝術工坊　第</w:t>
            </w:r>
            <w:r w:rsidR="00F667D5">
              <w:rPr>
                <w:rFonts w:ascii="蘋方-繁" w:eastAsia="蘋方-繁" w:hAnsi="蘋方-繁" w:cs="微軟正黑體" w:hint="eastAsia"/>
                <w:sz w:val="28"/>
                <w:szCs w:val="28"/>
              </w:rPr>
              <w:t>4</w:t>
            </w:r>
            <w:r w:rsidR="00F27822">
              <w:rPr>
                <w:rFonts w:ascii="蘋方-繁" w:eastAsia="蘋方-繁" w:hAnsi="蘋方-繁" w:cs="微軟正黑體"/>
                <w:sz w:val="28"/>
                <w:szCs w:val="28"/>
                <w:lang w:val="en-US"/>
              </w:rPr>
              <w:t>1</w:t>
            </w:r>
            <w:r w:rsidRPr="003C4A61">
              <w:rPr>
                <w:rFonts w:ascii="蘋方-繁" w:eastAsia="蘋方-繁" w:hAnsi="蘋方-繁" w:cs="微軟正黑體" w:hint="eastAsia"/>
                <w:sz w:val="28"/>
                <w:szCs w:val="28"/>
              </w:rPr>
              <w:t>屆</w:t>
            </w:r>
            <w:r w:rsidRPr="003C4A61">
              <w:rPr>
                <w:rFonts w:ascii="蘋方-繁" w:eastAsia="蘋方-繁" w:hAnsi="蘋方-繁" w:cs="微軟正黑體"/>
                <w:sz w:val="28"/>
                <w:szCs w:val="28"/>
              </w:rPr>
              <w:t>招生報名表</w:t>
            </w:r>
          </w:p>
        </w:tc>
      </w:tr>
      <w:tr w:rsidR="00173B88" w:rsidRPr="003C4A61" w14:paraId="7E395432" w14:textId="77777777">
        <w:trPr>
          <w:trHeight w:val="350"/>
          <w:jc w:val="center"/>
        </w:trPr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02A85" w14:textId="77777777" w:rsidR="00173B88" w:rsidRPr="003C4A61" w:rsidRDefault="001C225F">
            <w:pPr>
              <w:jc w:val="both"/>
              <w:rPr>
                <w:rFonts w:ascii="蘋方-繁" w:eastAsia="蘋方-繁" w:hAnsi="蘋方-繁"/>
                <w:sz w:val="24"/>
                <w:szCs w:val="24"/>
              </w:rPr>
            </w:pP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姓名：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C1B8A" w14:textId="77777777" w:rsidR="00173B88" w:rsidRPr="003C4A61" w:rsidRDefault="001C225F">
            <w:pPr>
              <w:jc w:val="center"/>
              <w:rPr>
                <w:rFonts w:ascii="蘋方-繁" w:eastAsia="蘋方-繁" w:hAnsi="蘋方-繁"/>
              </w:rPr>
            </w:pPr>
            <w:r w:rsidRPr="003C4A61">
              <w:rPr>
                <w:rFonts w:ascii="蘋方-繁" w:eastAsia="蘋方-繁" w:hAnsi="蘋方-繁" w:cs="微軟正黑體"/>
              </w:rPr>
              <w:t>照片浮貼處</w:t>
            </w:r>
          </w:p>
        </w:tc>
      </w:tr>
      <w:tr w:rsidR="00173B88" w:rsidRPr="003C4A61" w14:paraId="7A74BEE7" w14:textId="77777777">
        <w:trPr>
          <w:trHeight w:val="350"/>
          <w:jc w:val="center"/>
        </w:trPr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004E9" w14:textId="77777777" w:rsidR="00173B88" w:rsidRPr="003C4A61" w:rsidRDefault="001C225F">
            <w:pPr>
              <w:jc w:val="both"/>
              <w:rPr>
                <w:rFonts w:ascii="蘋方-繁" w:eastAsia="蘋方-繁" w:hAnsi="蘋方-繁"/>
                <w:sz w:val="24"/>
                <w:szCs w:val="24"/>
              </w:rPr>
            </w:pP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系級：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95D80" w14:textId="77777777" w:rsidR="00173B88" w:rsidRPr="003C4A61" w:rsidRDefault="00173B88">
            <w:pPr>
              <w:spacing w:line="276" w:lineRule="auto"/>
              <w:rPr>
                <w:rFonts w:ascii="蘋方-繁" w:eastAsia="蘋方-繁" w:hAnsi="蘋方-繁"/>
                <w:sz w:val="24"/>
                <w:szCs w:val="24"/>
              </w:rPr>
            </w:pPr>
          </w:p>
        </w:tc>
      </w:tr>
      <w:tr w:rsidR="00173B88" w:rsidRPr="003C4A61" w14:paraId="7161387E" w14:textId="77777777">
        <w:trPr>
          <w:trHeight w:val="350"/>
          <w:jc w:val="center"/>
        </w:trPr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CA817" w14:textId="77777777" w:rsidR="00173B88" w:rsidRPr="003C4A61" w:rsidRDefault="001C225F">
            <w:pPr>
              <w:jc w:val="both"/>
              <w:rPr>
                <w:rFonts w:ascii="蘋方-繁" w:eastAsia="蘋方-繁" w:hAnsi="蘋方-繁"/>
                <w:sz w:val="24"/>
                <w:szCs w:val="24"/>
              </w:rPr>
            </w:pP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學號：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96415" w14:textId="77777777" w:rsidR="00173B88" w:rsidRPr="003C4A61" w:rsidRDefault="00173B88">
            <w:pPr>
              <w:spacing w:line="276" w:lineRule="auto"/>
              <w:rPr>
                <w:rFonts w:ascii="蘋方-繁" w:eastAsia="蘋方-繁" w:hAnsi="蘋方-繁"/>
                <w:sz w:val="24"/>
                <w:szCs w:val="24"/>
              </w:rPr>
            </w:pPr>
          </w:p>
        </w:tc>
      </w:tr>
      <w:tr w:rsidR="00173B88" w:rsidRPr="003C4A61" w14:paraId="5EE693B0" w14:textId="77777777">
        <w:trPr>
          <w:trHeight w:val="350"/>
          <w:jc w:val="center"/>
        </w:trPr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122D3" w14:textId="77777777" w:rsidR="00173B88" w:rsidRPr="003C4A61" w:rsidRDefault="001C225F">
            <w:pPr>
              <w:jc w:val="both"/>
              <w:rPr>
                <w:rFonts w:ascii="蘋方-繁" w:eastAsia="蘋方-繁" w:hAnsi="蘋方-繁"/>
                <w:sz w:val="24"/>
                <w:szCs w:val="24"/>
              </w:rPr>
            </w:pP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生日：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1C59B" w14:textId="77777777" w:rsidR="00173B88" w:rsidRPr="003C4A61" w:rsidRDefault="00173B88">
            <w:pPr>
              <w:spacing w:line="276" w:lineRule="auto"/>
              <w:rPr>
                <w:rFonts w:ascii="蘋方-繁" w:eastAsia="蘋方-繁" w:hAnsi="蘋方-繁"/>
                <w:sz w:val="24"/>
                <w:szCs w:val="24"/>
              </w:rPr>
            </w:pPr>
          </w:p>
        </w:tc>
      </w:tr>
      <w:tr w:rsidR="00173B88" w:rsidRPr="003C4A61" w14:paraId="47912619" w14:textId="77777777">
        <w:trPr>
          <w:trHeight w:val="386"/>
          <w:jc w:val="center"/>
        </w:trPr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CB29C" w14:textId="77777777" w:rsidR="00173B88" w:rsidRPr="003C4A61" w:rsidRDefault="001C225F">
            <w:pPr>
              <w:jc w:val="both"/>
              <w:rPr>
                <w:rFonts w:ascii="蘋方-繁" w:eastAsia="蘋方-繁" w:hAnsi="蘋方-繁"/>
                <w:sz w:val="24"/>
                <w:szCs w:val="24"/>
              </w:rPr>
            </w:pP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手機：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CE530" w14:textId="77777777" w:rsidR="00173B88" w:rsidRPr="003C4A61" w:rsidRDefault="00173B88">
            <w:pPr>
              <w:spacing w:line="276" w:lineRule="auto"/>
              <w:rPr>
                <w:rFonts w:ascii="蘋方-繁" w:eastAsia="蘋方-繁" w:hAnsi="蘋方-繁"/>
                <w:sz w:val="24"/>
                <w:szCs w:val="24"/>
              </w:rPr>
            </w:pPr>
          </w:p>
        </w:tc>
      </w:tr>
      <w:tr w:rsidR="00173B88" w:rsidRPr="003C4A61" w14:paraId="1AEBDBFC" w14:textId="77777777">
        <w:trPr>
          <w:trHeight w:val="688"/>
          <w:jc w:val="center"/>
        </w:trPr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F67BF" w14:textId="77777777" w:rsidR="00173B88" w:rsidRPr="003C4A61" w:rsidRDefault="001C225F">
            <w:pPr>
              <w:jc w:val="both"/>
              <w:rPr>
                <w:rFonts w:ascii="蘋方-繁" w:eastAsia="蘋方-繁" w:hAnsi="蘋方-繁"/>
                <w:sz w:val="24"/>
                <w:szCs w:val="24"/>
              </w:rPr>
            </w:pP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電子信箱：</w:t>
            </w:r>
          </w:p>
        </w:tc>
      </w:tr>
      <w:tr w:rsidR="00173B88" w:rsidRPr="003C4A61" w14:paraId="42D416FE" w14:textId="77777777">
        <w:trPr>
          <w:trHeight w:val="1802"/>
          <w:jc w:val="center"/>
        </w:trPr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324F7" w14:textId="69C5E3A8" w:rsidR="00173B88" w:rsidRPr="003C4A61" w:rsidRDefault="001C225F">
            <w:pPr>
              <w:jc w:val="both"/>
              <w:rPr>
                <w:rFonts w:ascii="蘋方-繁" w:eastAsia="蘋方-繁" w:hAnsi="蘋方-繁" w:cs="微軟正黑體"/>
                <w:sz w:val="24"/>
                <w:szCs w:val="24"/>
              </w:rPr>
            </w:pP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目前擁有的攝影器材：( 是否有數位單眼相機</w:t>
            </w:r>
            <w:r w:rsidR="00F667D5">
              <w:rPr>
                <w:rFonts w:ascii="蘋方-繁" w:eastAsia="蘋方-繁" w:hAnsi="蘋方-繁" w:cs="微軟正黑體" w:hint="eastAsia"/>
                <w:sz w:val="24"/>
                <w:szCs w:val="24"/>
              </w:rPr>
              <w:t>？</w:t>
            </w:r>
            <w:r w:rsidR="00B6594A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請提供型號</w:t>
            </w: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 xml:space="preserve"> )</w:t>
            </w:r>
          </w:p>
          <w:p w14:paraId="278E1071" w14:textId="77777777" w:rsidR="0086586E" w:rsidRPr="003C4A61" w:rsidRDefault="0086586E">
            <w:pPr>
              <w:jc w:val="both"/>
              <w:rPr>
                <w:rFonts w:ascii="蘋方-繁" w:eastAsia="蘋方-繁" w:hAnsi="蘋方-繁" w:cs="微軟正黑體"/>
                <w:sz w:val="24"/>
                <w:szCs w:val="24"/>
              </w:rPr>
            </w:pPr>
          </w:p>
          <w:p w14:paraId="10198A6F" w14:textId="77777777" w:rsidR="0086586E" w:rsidRPr="003C4A61" w:rsidRDefault="0086586E">
            <w:pPr>
              <w:jc w:val="both"/>
              <w:rPr>
                <w:rFonts w:ascii="蘋方-繁" w:eastAsia="蘋方-繁" w:hAnsi="蘋方-繁" w:cs="微軟正黑體"/>
                <w:sz w:val="24"/>
                <w:szCs w:val="24"/>
              </w:rPr>
            </w:pPr>
          </w:p>
          <w:p w14:paraId="39CF69F5" w14:textId="54BD0D95" w:rsidR="00F27822" w:rsidRPr="004C7848" w:rsidRDefault="00D60F07" w:rsidP="00C47407">
            <w:pPr>
              <w:jc w:val="both"/>
              <w:rPr>
                <w:rFonts w:ascii="蘋方-繁" w:eastAsia="蘋方-繁" w:hAnsi="蘋方-繁" w:cs="微軟正黑體"/>
                <w:sz w:val="24"/>
                <w:szCs w:val="24"/>
                <w:lang w:val="en-US"/>
              </w:rPr>
            </w:pPr>
            <w:r w:rsidRPr="003C4A61">
              <w:rPr>
                <w:rFonts w:ascii="蘋方-繁" w:eastAsia="蘋方-繁" w:hAnsi="蘋方-繁" w:cs="微軟正黑體" w:hint="eastAsia"/>
                <w:sz w:val="40"/>
                <w:szCs w:val="40"/>
              </w:rPr>
              <w:t xml:space="preserve">□ </w:t>
            </w:r>
            <w:r w:rsidR="0086586E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外拍</w:t>
            </w:r>
            <w:r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考試</w:t>
            </w:r>
            <w:r w:rsidR="0086586E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 xml:space="preserve">需要借用相機 </w:t>
            </w:r>
            <w:r w:rsidR="004C7848">
              <w:rPr>
                <w:rFonts w:ascii="蘋方-繁" w:eastAsia="蘋方-繁" w:hAnsi="蘋方-繁" w:cs="微軟正黑體"/>
                <w:sz w:val="24"/>
                <w:szCs w:val="24"/>
                <w:lang w:val="en-US"/>
              </w:rPr>
              <w:t>Sony a6400</w:t>
            </w:r>
          </w:p>
          <w:p w14:paraId="3EE06D76" w14:textId="3EF94224" w:rsidR="0086586E" w:rsidRPr="003C4A61" w:rsidRDefault="00D60F07" w:rsidP="00C47407">
            <w:pPr>
              <w:jc w:val="both"/>
              <w:rPr>
                <w:rFonts w:ascii="蘋方-繁" w:eastAsia="蘋方-繁" w:hAnsi="蘋方-繁" w:cs="微軟正黑體"/>
                <w:sz w:val="24"/>
                <w:szCs w:val="24"/>
              </w:rPr>
            </w:pP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(</w:t>
            </w:r>
            <w:r w:rsidR="00C47407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 xml:space="preserve"> 需要請打勾，限量5台，</w:t>
            </w:r>
            <w:r w:rsidR="009F684B" w:rsidRPr="009F684B">
              <w:rPr>
                <w:rFonts w:ascii="蘋方-繁" w:eastAsia="蘋方-繁" w:hAnsi="蘋方-繁" w:cs="微軟正黑體" w:hint="eastAsia"/>
                <w:sz w:val="24"/>
                <w:szCs w:val="24"/>
              </w:rPr>
              <w:t>如需借用相機，請於報名時備註，5/16（五）15:10 前於暗房借用</w:t>
            </w: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)</w:t>
            </w:r>
          </w:p>
        </w:tc>
      </w:tr>
      <w:tr w:rsidR="00173B88" w:rsidRPr="003C4A61" w14:paraId="00FB7EA0" w14:textId="77777777">
        <w:trPr>
          <w:trHeight w:val="1802"/>
          <w:jc w:val="center"/>
        </w:trPr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2E0EB" w14:textId="77777777" w:rsidR="00173B88" w:rsidRPr="003C4A61" w:rsidRDefault="001C225F">
            <w:pPr>
              <w:jc w:val="both"/>
              <w:rPr>
                <w:rFonts w:ascii="蘋方-繁" w:eastAsia="蘋方-繁" w:hAnsi="蘋方-繁"/>
                <w:sz w:val="24"/>
                <w:szCs w:val="24"/>
              </w:rPr>
            </w:pP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目前會使用的</w:t>
            </w:r>
            <w:r w:rsidR="00B6594A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攝影器材和</w:t>
            </w: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影像軟體（若沒有請填「無」）：</w:t>
            </w:r>
          </w:p>
        </w:tc>
      </w:tr>
      <w:tr w:rsidR="00173B88" w:rsidRPr="003C4A61" w14:paraId="5E5B58B3" w14:textId="77777777">
        <w:trPr>
          <w:trHeight w:val="3910"/>
          <w:jc w:val="center"/>
        </w:trPr>
        <w:tc>
          <w:tcPr>
            <w:tcW w:w="10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4B357F24" w14:textId="77777777" w:rsidR="00173B88" w:rsidRPr="003C4A61" w:rsidRDefault="001C225F" w:rsidP="00B6594A">
            <w:pPr>
              <w:jc w:val="both"/>
              <w:rPr>
                <w:rFonts w:ascii="蘋方-繁" w:eastAsia="蘋方-繁" w:hAnsi="蘋方-繁"/>
                <w:sz w:val="24"/>
                <w:szCs w:val="24"/>
              </w:rPr>
            </w:pP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喜歡的攝影師、攝影集、或攝影</w:t>
            </w:r>
            <w:r w:rsidR="00B6594A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類型</w:t>
            </w: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（</w:t>
            </w:r>
            <w:r w:rsidR="00B6594A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請舉例攝影作品</w:t>
            </w: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）：</w:t>
            </w:r>
          </w:p>
        </w:tc>
      </w:tr>
    </w:tbl>
    <w:p w14:paraId="7166C169" w14:textId="77777777" w:rsidR="00173B88" w:rsidRPr="003C4A61" w:rsidRDefault="00173B88">
      <w:pPr>
        <w:rPr>
          <w:rFonts w:ascii="蘋方-繁" w:eastAsia="蘋方-繁" w:hAnsi="蘋方-繁"/>
        </w:rPr>
        <w:sectPr w:rsidR="00173B88" w:rsidRPr="003C4A61" w:rsidSect="008D51E3">
          <w:pgSz w:w="11900" w:h="16840"/>
          <w:pgMar w:top="1418" w:right="1797" w:bottom="1134" w:left="1797" w:header="851" w:footer="992" w:gutter="0"/>
          <w:pgNumType w:start="1"/>
          <w:cols w:space="720"/>
        </w:sectPr>
      </w:pPr>
    </w:p>
    <w:p w14:paraId="0E16D90D" w14:textId="77777777" w:rsidR="00173B88" w:rsidRPr="003C4A61" w:rsidRDefault="00173B88">
      <w:pPr>
        <w:pBdr>
          <w:top w:val="nil"/>
          <w:left w:val="nil"/>
          <w:bottom w:val="nil"/>
          <w:right w:val="nil"/>
          <w:between w:val="nil"/>
        </w:pBdr>
        <w:rPr>
          <w:rFonts w:ascii="蘋方-繁" w:eastAsia="蘋方-繁" w:hAnsi="蘋方-繁"/>
        </w:rPr>
      </w:pPr>
    </w:p>
    <w:tbl>
      <w:tblPr>
        <w:tblStyle w:val="afd"/>
        <w:tblW w:w="1076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762"/>
      </w:tblGrid>
      <w:tr w:rsidR="00173B88" w:rsidRPr="003C4A61" w14:paraId="718C210F" w14:textId="77777777">
        <w:trPr>
          <w:trHeight w:val="397"/>
          <w:jc w:val="center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17D99" w14:textId="7DC06B59" w:rsidR="00173B88" w:rsidRPr="003C4A61" w:rsidRDefault="00B6594A">
            <w:pPr>
              <w:jc w:val="center"/>
              <w:rPr>
                <w:rFonts w:ascii="蘋方-繁" w:eastAsia="蘋方-繁" w:hAnsi="蘋方-繁"/>
              </w:rPr>
            </w:pPr>
            <w:r w:rsidRPr="003C4A61">
              <w:rPr>
                <w:rFonts w:ascii="蘋方-繁" w:eastAsia="蘋方-繁" w:hAnsi="蘋方-繁" w:cs="微軟正黑體" w:hint="eastAsia"/>
                <w:sz w:val="28"/>
                <w:szCs w:val="28"/>
              </w:rPr>
              <w:t xml:space="preserve">                     </w:t>
            </w:r>
            <w:r w:rsidR="001C225F" w:rsidRPr="003C4A61">
              <w:rPr>
                <w:rFonts w:ascii="蘋方-繁" w:eastAsia="蘋方-繁" w:hAnsi="蘋方-繁" w:cs="微軟正黑體"/>
                <w:sz w:val="28"/>
                <w:szCs w:val="28"/>
              </w:rPr>
              <w:t>自傳</w:t>
            </w:r>
            <w:r w:rsidRPr="003C4A61">
              <w:rPr>
                <w:rFonts w:ascii="蘋方-繁" w:eastAsia="蘋方-繁" w:hAnsi="蘋方-繁" w:cs="微軟正黑體" w:hint="eastAsia"/>
                <w:sz w:val="28"/>
                <w:szCs w:val="28"/>
              </w:rPr>
              <w:t xml:space="preserve"> </w:t>
            </w:r>
            <w:r w:rsidR="00F667D5">
              <w:rPr>
                <w:rFonts w:ascii="蘋方-繁" w:eastAsia="蘋方-繁" w:hAnsi="蘋方-繁" w:cs="微軟正黑體" w:hint="eastAsia"/>
                <w:color w:val="FF0000"/>
              </w:rPr>
              <w:t>（</w:t>
            </w:r>
            <w:r w:rsidRPr="003C4A61">
              <w:rPr>
                <w:rFonts w:ascii="蘋方-繁" w:eastAsia="蘋方-繁" w:hAnsi="蘋方-繁" w:cs="微軟正黑體" w:hint="eastAsia"/>
                <w:color w:val="FF0000"/>
              </w:rPr>
              <w:t>每題50字以上</w:t>
            </w:r>
            <w:r w:rsidR="00F667D5">
              <w:rPr>
                <w:rFonts w:ascii="蘋方-繁" w:eastAsia="蘋方-繁" w:hAnsi="蘋方-繁" w:cs="微軟正黑體" w:hint="eastAsia"/>
                <w:color w:val="FF0000"/>
              </w:rPr>
              <w:t>）</w:t>
            </w:r>
            <w:r w:rsidR="001C225F" w:rsidRPr="003C4A61">
              <w:rPr>
                <w:rFonts w:ascii="蘋方-繁" w:eastAsia="蘋方-繁" w:hAnsi="蘋方-繁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2181D7D" wp14:editId="523031A8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-380999</wp:posOffset>
                      </wp:positionV>
                      <wp:extent cx="2393315" cy="333375"/>
                      <wp:effectExtent l="0" t="0" r="0" b="0"/>
                      <wp:wrapNone/>
                      <wp:docPr id="222" name="矩形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622838"/>
                                <a:ext cx="237426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380755E" w14:textId="77777777" w:rsidR="00173B88" w:rsidRDefault="001C225F">
                                  <w:pPr>
                                    <w:spacing w:line="36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/>
                                      <w:color w:val="7F7F7F"/>
                                    </w:rPr>
                                    <w:t>附件B</w:t>
                                  </w:r>
                                </w:p>
                                <w:p w14:paraId="322362FA" w14:textId="77777777" w:rsidR="00173B88" w:rsidRDefault="00173B8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181D7D" id="矩形 222" o:spid="_x0000_s1027" style="position:absolute;left:0;text-align:left;margin-left:349pt;margin-top:-30pt;width:188.4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" filled="f" stroked="f">
                      <v:textbox inset="2.53958mm,1.2694mm,2.53958mm,1.2694mm">
                        <w:txbxContent>
                          <w:p w14:paraId="4380755E" w14:textId="77777777" w:rsidR="00173B88" w:rsidRDefault="001C225F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color w:val="7F7F7F"/>
                              </w:rPr>
                              <w:t>附件B</w:t>
                            </w:r>
                          </w:p>
                          <w:p w14:paraId="322362FA" w14:textId="77777777" w:rsidR="00173B88" w:rsidRDefault="00173B8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73B88" w:rsidRPr="003C4A61" w14:paraId="6AD78228" w14:textId="77777777" w:rsidTr="00B6594A">
        <w:trPr>
          <w:trHeight w:val="2490"/>
          <w:jc w:val="center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D2B6B" w14:textId="4086E23E" w:rsidR="00173B88" w:rsidRPr="003C4A61" w:rsidRDefault="001C225F" w:rsidP="00B6594A">
            <w:pPr>
              <w:rPr>
                <w:rFonts w:ascii="蘋方-繁" w:eastAsia="蘋方-繁" w:hAnsi="蘋方-繁" w:cs="微軟正黑體"/>
                <w:sz w:val="24"/>
                <w:szCs w:val="24"/>
              </w:rPr>
            </w:pP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一、自我介紹</w:t>
            </w:r>
            <w:r w:rsidR="00F667D5">
              <w:rPr>
                <w:rFonts w:ascii="蘋方-繁" w:eastAsia="蘋方-繁" w:hAnsi="蘋方-繁" w:cs="微軟正黑體" w:hint="eastAsia"/>
                <w:sz w:val="24"/>
                <w:szCs w:val="24"/>
              </w:rPr>
              <w:t>（</w:t>
            </w: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請於此項目略述興趣、個性、加入動機</w:t>
            </w:r>
            <w:r w:rsidR="00B6594A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或曾經待過的攝影社團</w:t>
            </w: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等</w:t>
            </w:r>
            <w:r w:rsidR="00F667D5">
              <w:rPr>
                <w:rFonts w:ascii="蘋方-繁" w:eastAsia="蘋方-繁" w:hAnsi="蘋方-繁" w:cs="微軟正黑體" w:hint="eastAsia"/>
                <w:sz w:val="24"/>
                <w:szCs w:val="24"/>
              </w:rPr>
              <w:t>）。</w:t>
            </w:r>
          </w:p>
        </w:tc>
      </w:tr>
      <w:tr w:rsidR="00173B88" w:rsidRPr="003C4A61" w14:paraId="3E3D3E1E" w14:textId="77777777" w:rsidTr="00866529">
        <w:trPr>
          <w:trHeight w:val="2101"/>
          <w:jc w:val="center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93403" w14:textId="69E8C56A" w:rsidR="00B6594A" w:rsidRPr="003C4A61" w:rsidRDefault="001C225F" w:rsidP="00B6594A">
            <w:pPr>
              <w:rPr>
                <w:rFonts w:ascii="蘋方-繁" w:eastAsia="蘋方-繁" w:hAnsi="蘋方-繁"/>
              </w:rPr>
            </w:pP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二、加入暗房後期望可以學到什麼</w:t>
            </w:r>
            <w:r w:rsidR="00F667D5">
              <w:rPr>
                <w:rFonts w:ascii="蘋方-繁" w:eastAsia="蘋方-繁" w:hAnsi="蘋方-繁" w:cs="微軟正黑體" w:hint="eastAsia"/>
                <w:sz w:val="24"/>
                <w:szCs w:val="24"/>
              </w:rPr>
              <w:t>？</w:t>
            </w:r>
          </w:p>
        </w:tc>
      </w:tr>
      <w:tr w:rsidR="00B6594A" w:rsidRPr="003C4A61" w14:paraId="58FA7A7F" w14:textId="77777777" w:rsidTr="00866529">
        <w:trPr>
          <w:trHeight w:val="2250"/>
          <w:jc w:val="center"/>
        </w:trPr>
        <w:tc>
          <w:tcPr>
            <w:tcW w:w="107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4D55F" w14:textId="23F76AB7" w:rsidR="00B6594A" w:rsidRPr="003C4A61" w:rsidRDefault="00B6594A" w:rsidP="00B6594A">
            <w:pPr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三、如果成為暗房成員，你會以什麼為目標</w:t>
            </w:r>
            <w:r w:rsidR="00F667D5">
              <w:rPr>
                <w:rFonts w:ascii="蘋方-繁" w:eastAsia="蘋方-繁" w:hAnsi="蘋方-繁" w:cs="微軟正黑體" w:hint="eastAsia"/>
                <w:sz w:val="24"/>
                <w:szCs w:val="24"/>
              </w:rPr>
              <w:t>？</w:t>
            </w:r>
          </w:p>
        </w:tc>
      </w:tr>
      <w:tr w:rsidR="00B6594A" w:rsidRPr="003C4A61" w14:paraId="024D13F3" w14:textId="77777777" w:rsidTr="00866529">
        <w:trPr>
          <w:trHeight w:val="2226"/>
          <w:jc w:val="center"/>
        </w:trPr>
        <w:tc>
          <w:tcPr>
            <w:tcW w:w="10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43F0" w14:textId="77777777" w:rsidR="00B6594A" w:rsidRPr="003C4A61" w:rsidRDefault="00B6594A" w:rsidP="00B6594A">
            <w:pPr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四、</w:t>
            </w:r>
            <w:r w:rsidR="00866529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我</w:t>
            </w:r>
            <w:r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預計如何應用學到的攝影技術？</w:t>
            </w: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（</w:t>
            </w:r>
            <w:r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例如：未來求職、興趣等等</w:t>
            </w: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）</w:t>
            </w:r>
          </w:p>
        </w:tc>
      </w:tr>
      <w:tr w:rsidR="00173B88" w:rsidRPr="003C4A61" w14:paraId="29784AAD" w14:textId="77777777" w:rsidTr="00866529">
        <w:trPr>
          <w:trHeight w:val="2948"/>
          <w:jc w:val="center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308DF" w14:textId="77777777" w:rsidR="00173B88" w:rsidRPr="003C4A61" w:rsidRDefault="00B6594A" w:rsidP="00B6594A">
            <w:pPr>
              <w:rPr>
                <w:rFonts w:ascii="蘋方-繁" w:eastAsia="蘋方-繁" w:hAnsi="蘋方-繁"/>
              </w:rPr>
            </w:pPr>
            <w:r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五</w:t>
            </w:r>
            <w:r w:rsidR="001C225F" w:rsidRPr="003C4A61">
              <w:rPr>
                <w:rFonts w:ascii="蘋方-繁" w:eastAsia="蘋方-繁" w:hAnsi="蘋方-繁" w:cs="微軟正黑體"/>
                <w:sz w:val="24"/>
                <w:szCs w:val="24"/>
              </w:rPr>
              <w:t>、</w:t>
            </w:r>
            <w:r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簡述對於</w:t>
            </w:r>
            <w:r w:rsidR="001C225F" w:rsidRPr="003C4A61">
              <w:rPr>
                <w:rFonts w:ascii="蘋方-繁" w:eastAsia="蘋方-繁" w:hAnsi="蘋方-繁" w:cs="微軟正黑體"/>
                <w:sz w:val="24"/>
                <w:szCs w:val="24"/>
              </w:rPr>
              <w:t>淡江影像藝術工坊的認識</w:t>
            </w:r>
            <w:r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，以及</w:t>
            </w:r>
            <w:r w:rsidR="00AB62EB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對</w:t>
            </w:r>
            <w:r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學長姊印象深刻的攝影作品。</w:t>
            </w:r>
          </w:p>
        </w:tc>
      </w:tr>
    </w:tbl>
    <w:p w14:paraId="4BDDCED2" w14:textId="77777777" w:rsidR="00173B88" w:rsidRPr="003C4A61" w:rsidRDefault="00173B88">
      <w:pPr>
        <w:widowControl/>
        <w:rPr>
          <w:rFonts w:ascii="蘋方-繁" w:eastAsia="蘋方-繁" w:hAnsi="蘋方-繁"/>
        </w:rPr>
      </w:pPr>
    </w:p>
    <w:tbl>
      <w:tblPr>
        <w:tblStyle w:val="afe"/>
        <w:tblW w:w="1076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762"/>
      </w:tblGrid>
      <w:tr w:rsidR="00173B88" w:rsidRPr="003C4A61" w14:paraId="104FA5CA" w14:textId="77777777">
        <w:trPr>
          <w:trHeight w:val="410"/>
          <w:jc w:val="center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18FF" w14:textId="77777777" w:rsidR="00173B88" w:rsidRPr="003C4A61" w:rsidRDefault="001C225F">
            <w:pPr>
              <w:jc w:val="center"/>
              <w:rPr>
                <w:rFonts w:ascii="蘋方-繁" w:eastAsia="蘋方-繁" w:hAnsi="蘋方-繁"/>
              </w:rPr>
            </w:pPr>
            <w:r w:rsidRPr="003C4A61">
              <w:rPr>
                <w:rFonts w:ascii="蘋方-繁" w:eastAsia="蘋方-繁" w:hAnsi="蘋方-繁" w:cs="微軟正黑體"/>
                <w:sz w:val="28"/>
                <w:szCs w:val="28"/>
              </w:rPr>
              <w:t>個人學習及時間規劃</w:t>
            </w:r>
            <w:r w:rsidRPr="003C4A61">
              <w:rPr>
                <w:rFonts w:ascii="蘋方-繁" w:eastAsia="蘋方-繁" w:hAnsi="蘋方-繁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DEDCD6E" wp14:editId="46EEAECE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-380999</wp:posOffset>
                      </wp:positionV>
                      <wp:extent cx="2393315" cy="333375"/>
                      <wp:effectExtent l="0" t="0" r="0" b="0"/>
                      <wp:wrapNone/>
                      <wp:docPr id="221" name="矩形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622838"/>
                                <a:ext cx="237426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66B2F8" w14:textId="77777777" w:rsidR="00173B88" w:rsidRDefault="001C225F">
                                  <w:pPr>
                                    <w:spacing w:line="36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/>
                                      <w:color w:val="7F7F7F"/>
                                    </w:rPr>
                                    <w:t>附件C</w:t>
                                  </w:r>
                                </w:p>
                                <w:p w14:paraId="14EC82A1" w14:textId="77777777" w:rsidR="00173B88" w:rsidRDefault="00173B8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EDCD6E" id="矩形 221" o:spid="_x0000_s1028" style="position:absolute;left:0;text-align:left;margin-left:349pt;margin-top:-30pt;width:188.4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" filled="f" stroked="f">
                      <v:textbox inset="2.53958mm,1.2694mm,2.53958mm,1.2694mm">
                        <w:txbxContent>
                          <w:p w14:paraId="0E66B2F8" w14:textId="77777777" w:rsidR="00173B88" w:rsidRDefault="001C225F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color w:val="7F7F7F"/>
                              </w:rPr>
                              <w:t>附件C</w:t>
                            </w:r>
                          </w:p>
                          <w:p w14:paraId="14EC82A1" w14:textId="77777777" w:rsidR="00173B88" w:rsidRDefault="00173B8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73B88" w:rsidRPr="003C4A61" w14:paraId="34D5F872" w14:textId="77777777">
        <w:trPr>
          <w:trHeight w:val="1582"/>
          <w:jc w:val="center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DDDE" w14:textId="77777777" w:rsidR="00173B88" w:rsidRPr="003C4A61" w:rsidRDefault="001C225F">
            <w:pPr>
              <w:jc w:val="right"/>
              <w:rPr>
                <w:rFonts w:ascii="蘋方-繁" w:eastAsia="蘋方-繁" w:hAnsi="蘋方-繁" w:cs="微軟正黑體"/>
                <w:color w:val="7F7F7F"/>
              </w:rPr>
            </w:pPr>
            <w:r w:rsidRPr="003C4A61">
              <w:rPr>
                <w:rFonts w:ascii="蘋方-繁" w:eastAsia="蘋方-繁" w:hAnsi="蘋方-繁" w:cs="微軟正黑體"/>
                <w:color w:val="7F7F7F"/>
              </w:rPr>
              <w:t>。</w:t>
            </w:r>
          </w:p>
          <w:p w14:paraId="0F27834A" w14:textId="7E4E2521" w:rsidR="00173B88" w:rsidRPr="003C4A61" w:rsidRDefault="001C225F">
            <w:pPr>
              <w:numPr>
                <w:ilvl w:val="0"/>
                <w:numId w:val="4"/>
              </w:numPr>
              <w:rPr>
                <w:rFonts w:ascii="蘋方-繁" w:eastAsia="蘋方-繁" w:hAnsi="蘋方-繁"/>
                <w:color w:val="000000"/>
                <w:sz w:val="24"/>
                <w:szCs w:val="24"/>
              </w:rPr>
            </w:pPr>
            <w:r w:rsidRPr="003C4A61">
              <w:rPr>
                <w:rFonts w:ascii="蘋方-繁" w:eastAsia="蘋方-繁" w:hAnsi="蘋方-繁" w:cs="微軟正黑體"/>
                <w:color w:val="000000"/>
                <w:sz w:val="24"/>
                <w:szCs w:val="24"/>
              </w:rPr>
              <w:t>目前是否有參與其他活動</w:t>
            </w:r>
            <w:r w:rsidR="00F667D5">
              <w:rPr>
                <w:rFonts w:ascii="蘋方-繁" w:eastAsia="蘋方-繁" w:hAnsi="蘋方-繁" w:cs="微軟正黑體" w:hint="eastAsia"/>
                <w:color w:val="000000"/>
                <w:sz w:val="24"/>
                <w:szCs w:val="24"/>
              </w:rPr>
              <w:t>？</w:t>
            </w:r>
          </w:p>
          <w:p w14:paraId="79E46819" w14:textId="77777777" w:rsidR="00173B88" w:rsidRPr="003C4A61" w:rsidRDefault="001C225F">
            <w:pPr>
              <w:ind w:left="480"/>
              <w:rPr>
                <w:rFonts w:ascii="蘋方-繁" w:eastAsia="蘋方-繁" w:hAnsi="蘋方-繁" w:cs="微軟正黑體"/>
                <w:color w:val="000000"/>
              </w:rPr>
            </w:pPr>
            <w:r w:rsidRPr="003C4A61">
              <w:rPr>
                <w:rFonts w:ascii="蘋方-繁" w:eastAsia="蘋方-繁" w:hAnsi="蘋方-繁" w:cs="標楷體"/>
                <w:sz w:val="22"/>
                <w:szCs w:val="22"/>
              </w:rPr>
              <w:t>□</w:t>
            </w:r>
            <w:r w:rsidR="00E244F6" w:rsidRPr="003C4A61">
              <w:rPr>
                <w:rFonts w:ascii="蘋方-繁" w:eastAsia="蘋方-繁" w:hAnsi="蘋方-繁" w:cs="標楷體" w:hint="eastAsia"/>
                <w:sz w:val="22"/>
                <w:szCs w:val="22"/>
              </w:rPr>
              <w:t xml:space="preserve"> </w:t>
            </w:r>
            <w:r w:rsidRPr="003C4A61">
              <w:rPr>
                <w:rFonts w:ascii="蘋方-繁" w:eastAsia="蘋方-繁" w:hAnsi="蘋方-繁" w:cs="微軟正黑體"/>
                <w:color w:val="000000"/>
              </w:rPr>
              <w:t xml:space="preserve">打工  </w:t>
            </w:r>
          </w:p>
          <w:p w14:paraId="4A7A8C74" w14:textId="77777777" w:rsidR="00173B88" w:rsidRPr="003C4A61" w:rsidRDefault="001C225F">
            <w:pPr>
              <w:ind w:left="480"/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標楷體"/>
                <w:sz w:val="22"/>
                <w:szCs w:val="22"/>
              </w:rPr>
              <w:t>□</w:t>
            </w:r>
            <w:r w:rsidR="00E244F6" w:rsidRPr="003C4A61">
              <w:rPr>
                <w:rFonts w:ascii="蘋方-繁" w:eastAsia="蘋方-繁" w:hAnsi="蘋方-繁" w:cs="標楷體" w:hint="eastAsia"/>
                <w:sz w:val="22"/>
                <w:szCs w:val="22"/>
              </w:rPr>
              <w:t xml:space="preserve"> </w:t>
            </w:r>
            <w:r w:rsidRPr="003C4A61">
              <w:rPr>
                <w:rFonts w:ascii="蘋方-繁" w:eastAsia="蘋方-繁" w:hAnsi="蘋方-繁" w:cs="微軟正黑體"/>
              </w:rPr>
              <w:t xml:space="preserve">系學會  </w:t>
            </w:r>
          </w:p>
          <w:p w14:paraId="5A6B2444" w14:textId="77777777" w:rsidR="00173B88" w:rsidRPr="003C4A61" w:rsidRDefault="001C225F">
            <w:pPr>
              <w:ind w:left="480"/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標楷體"/>
                <w:sz w:val="22"/>
                <w:szCs w:val="22"/>
              </w:rPr>
              <w:t>□</w:t>
            </w:r>
            <w:r w:rsidR="00E244F6" w:rsidRPr="003C4A61">
              <w:rPr>
                <w:rFonts w:ascii="蘋方-繁" w:eastAsia="蘋方-繁" w:hAnsi="蘋方-繁" w:cs="標楷體" w:hint="eastAsia"/>
                <w:sz w:val="22"/>
                <w:szCs w:val="22"/>
              </w:rPr>
              <w:t xml:space="preserve"> </w:t>
            </w:r>
            <w:r w:rsidRPr="003C4A61">
              <w:rPr>
                <w:rFonts w:ascii="蘋方-繁" w:eastAsia="蘋方-繁" w:hAnsi="蘋方-繁" w:cs="微軟正黑體"/>
              </w:rPr>
              <w:t>社團：</w:t>
            </w:r>
            <w:r w:rsidRPr="003C4A61">
              <w:rPr>
                <w:rFonts w:ascii="蘋方-繁" w:eastAsia="蘋方-繁" w:hAnsi="蘋方-繁" w:cs="微軟正黑體"/>
                <w:u w:val="single"/>
              </w:rPr>
              <w:t xml:space="preserve">           </w:t>
            </w:r>
            <w:r w:rsidRPr="003C4A61">
              <w:rPr>
                <w:rFonts w:ascii="蘋方-繁" w:eastAsia="蘋方-繁" w:hAnsi="蘋方-繁" w:cs="微軟正黑體"/>
              </w:rPr>
              <w:t xml:space="preserve">   </w:t>
            </w:r>
          </w:p>
          <w:p w14:paraId="5B5B34A5" w14:textId="77777777" w:rsidR="00173B88" w:rsidRPr="003C4A61" w:rsidRDefault="001C225F">
            <w:pPr>
              <w:ind w:left="480"/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標楷體"/>
                <w:sz w:val="22"/>
                <w:szCs w:val="22"/>
              </w:rPr>
              <w:t>□</w:t>
            </w:r>
            <w:r w:rsidR="00E244F6" w:rsidRPr="003C4A61">
              <w:rPr>
                <w:rFonts w:ascii="蘋方-繁" w:eastAsia="蘋方-繁" w:hAnsi="蘋方-繁" w:cs="標楷體" w:hint="eastAsia"/>
                <w:sz w:val="22"/>
                <w:szCs w:val="22"/>
              </w:rPr>
              <w:t xml:space="preserve"> </w:t>
            </w:r>
            <w:r w:rsidRPr="003C4A61">
              <w:rPr>
                <w:rFonts w:ascii="蘋方-繁" w:eastAsia="蘋方-繁" w:hAnsi="蘋方-繁" w:cs="微軟正黑體"/>
              </w:rPr>
              <w:t>其他：</w:t>
            </w:r>
            <w:r w:rsidRPr="003C4A61">
              <w:rPr>
                <w:rFonts w:ascii="蘋方-繁" w:eastAsia="蘋方-繁" w:hAnsi="蘋方-繁" w:cs="微軟正黑體"/>
                <w:u w:val="single"/>
              </w:rPr>
              <w:t xml:space="preserve">           </w:t>
            </w:r>
            <w:r w:rsidRPr="003C4A61">
              <w:rPr>
                <w:rFonts w:ascii="蘋方-繁" w:eastAsia="蘋方-繁" w:hAnsi="蘋方-繁" w:cs="微軟正黑體"/>
              </w:rPr>
              <w:t xml:space="preserve">  </w:t>
            </w:r>
          </w:p>
          <w:p w14:paraId="54FF8604" w14:textId="77777777" w:rsidR="00173B88" w:rsidRPr="003C4A61" w:rsidRDefault="001C225F">
            <w:pPr>
              <w:ind w:left="480"/>
              <w:rPr>
                <w:rFonts w:ascii="蘋方-繁" w:eastAsia="蘋方-繁" w:hAnsi="蘋方-繁" w:cs="標楷體"/>
                <w:sz w:val="22"/>
                <w:szCs w:val="22"/>
              </w:rPr>
            </w:pPr>
            <w:r w:rsidRPr="003C4A61">
              <w:rPr>
                <w:rFonts w:ascii="蘋方-繁" w:eastAsia="蘋方-繁" w:hAnsi="蘋方-繁" w:cs="標楷體"/>
                <w:sz w:val="22"/>
                <w:szCs w:val="22"/>
              </w:rPr>
              <w:t>□</w:t>
            </w:r>
            <w:r w:rsidR="00E244F6" w:rsidRPr="003C4A61">
              <w:rPr>
                <w:rFonts w:ascii="蘋方-繁" w:eastAsia="蘋方-繁" w:hAnsi="蘋方-繁" w:cs="標楷體" w:hint="eastAsia"/>
                <w:sz w:val="22"/>
                <w:szCs w:val="22"/>
              </w:rPr>
              <w:t xml:space="preserve"> </w:t>
            </w:r>
            <w:r w:rsidRPr="003C4A61">
              <w:rPr>
                <w:rFonts w:ascii="蘋方-繁" w:eastAsia="蘋方-繁" w:hAnsi="蘋方-繁" w:cs="標楷體"/>
                <w:sz w:val="22"/>
                <w:szCs w:val="22"/>
              </w:rPr>
              <w:t>無</w:t>
            </w:r>
          </w:p>
          <w:p w14:paraId="69C52CC1" w14:textId="77777777" w:rsidR="00173B88" w:rsidRPr="003C4A61" w:rsidRDefault="00173B88">
            <w:pPr>
              <w:ind w:left="480"/>
              <w:rPr>
                <w:rFonts w:ascii="蘋方-繁" w:eastAsia="蘋方-繁" w:hAnsi="蘋方-繁" w:cs="標楷體"/>
                <w:sz w:val="22"/>
                <w:szCs w:val="22"/>
              </w:rPr>
            </w:pPr>
          </w:p>
          <w:p w14:paraId="4C52D821" w14:textId="5CE9075B" w:rsidR="00173B88" w:rsidRPr="003C4A61" w:rsidRDefault="00000000">
            <w:pPr>
              <w:numPr>
                <w:ilvl w:val="0"/>
                <w:numId w:val="4"/>
              </w:numPr>
              <w:rPr>
                <w:rFonts w:ascii="蘋方-繁" w:eastAsia="蘋方-繁" w:hAnsi="蘋方-繁"/>
                <w:color w:val="000000"/>
                <w:sz w:val="24"/>
                <w:szCs w:val="24"/>
              </w:rPr>
            </w:pPr>
            <w:sdt>
              <w:sdtPr>
                <w:rPr>
                  <w:rFonts w:ascii="蘋方-繁" w:eastAsia="蘋方-繁" w:hAnsi="蘋方-繁"/>
                </w:rPr>
                <w:tag w:val="goog_rdk_0"/>
                <w:id w:val="-1837764896"/>
              </w:sdtPr>
              <w:sdtContent>
                <w:r w:rsidR="001C225F" w:rsidRPr="003C4A61">
                  <w:rPr>
                    <w:rFonts w:ascii="蘋方-繁" w:eastAsia="蘋方-繁" w:hAnsi="蘋方-繁" w:cs="Gungsuh"/>
                    <w:color w:val="000000"/>
                    <w:sz w:val="24"/>
                    <w:szCs w:val="24"/>
                  </w:rPr>
                  <w:t>下一學年</w:t>
                </w:r>
              </w:sdtContent>
            </w:sdt>
            <w:r w:rsidR="001C225F" w:rsidRPr="003C4A61">
              <w:rPr>
                <w:rFonts w:ascii="蘋方-繁" w:eastAsia="蘋方-繁" w:hAnsi="蘋方-繁" w:cs="微軟正黑體"/>
                <w:color w:val="000000"/>
                <w:sz w:val="24"/>
                <w:szCs w:val="24"/>
              </w:rPr>
              <w:t>是否有規劃其他活動</w:t>
            </w:r>
            <w:r w:rsidR="00F667D5">
              <w:rPr>
                <w:rFonts w:ascii="蘋方-繁" w:eastAsia="蘋方-繁" w:hAnsi="蘋方-繁" w:cs="微軟正黑體" w:hint="eastAsia"/>
                <w:color w:val="000000"/>
                <w:sz w:val="24"/>
                <w:szCs w:val="24"/>
              </w:rPr>
              <w:t>？</w:t>
            </w:r>
          </w:p>
          <w:p w14:paraId="213A5909" w14:textId="77777777" w:rsidR="00173B88" w:rsidRPr="003C4A61" w:rsidRDefault="001C225F">
            <w:pPr>
              <w:ind w:left="480"/>
              <w:rPr>
                <w:rFonts w:ascii="蘋方-繁" w:eastAsia="蘋方-繁" w:hAnsi="蘋方-繁" w:cs="微軟正黑體"/>
                <w:color w:val="000000"/>
              </w:rPr>
            </w:pPr>
            <w:r w:rsidRPr="003C4A61">
              <w:rPr>
                <w:rFonts w:ascii="蘋方-繁" w:eastAsia="蘋方-繁" w:hAnsi="蘋方-繁" w:cs="標楷體"/>
                <w:sz w:val="22"/>
                <w:szCs w:val="22"/>
              </w:rPr>
              <w:t>□</w:t>
            </w:r>
            <w:r w:rsidR="00E244F6" w:rsidRPr="003C4A61">
              <w:rPr>
                <w:rFonts w:ascii="蘋方-繁" w:eastAsia="蘋方-繁" w:hAnsi="蘋方-繁" w:cs="標楷體" w:hint="eastAsia"/>
                <w:sz w:val="22"/>
                <w:szCs w:val="22"/>
              </w:rPr>
              <w:t xml:space="preserve"> </w:t>
            </w:r>
            <w:r w:rsidRPr="003C4A61">
              <w:rPr>
                <w:rFonts w:ascii="蘋方-繁" w:eastAsia="蘋方-繁" w:hAnsi="蘋方-繁" w:cs="微軟正黑體"/>
                <w:color w:val="000000"/>
              </w:rPr>
              <w:t xml:space="preserve">打工  </w:t>
            </w:r>
          </w:p>
          <w:p w14:paraId="56766916" w14:textId="77777777" w:rsidR="00173B88" w:rsidRPr="003C4A61" w:rsidRDefault="001C225F">
            <w:pPr>
              <w:ind w:left="480"/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標楷體"/>
                <w:sz w:val="22"/>
                <w:szCs w:val="22"/>
              </w:rPr>
              <w:t>□</w:t>
            </w:r>
            <w:r w:rsidR="00E244F6" w:rsidRPr="003C4A61">
              <w:rPr>
                <w:rFonts w:ascii="蘋方-繁" w:eastAsia="蘋方-繁" w:hAnsi="蘋方-繁" w:cs="標楷體" w:hint="eastAsia"/>
                <w:sz w:val="22"/>
                <w:szCs w:val="22"/>
              </w:rPr>
              <w:t xml:space="preserve"> </w:t>
            </w:r>
            <w:r w:rsidRPr="003C4A61">
              <w:rPr>
                <w:rFonts w:ascii="蘋方-繁" w:eastAsia="蘋方-繁" w:hAnsi="蘋方-繁" w:cs="微軟正黑體"/>
              </w:rPr>
              <w:t>系學會 幹部：</w:t>
            </w:r>
            <w:r w:rsidRPr="003C4A61">
              <w:rPr>
                <w:rFonts w:ascii="蘋方-繁" w:eastAsia="蘋方-繁" w:hAnsi="蘋方-繁" w:cs="微軟正黑體"/>
                <w:u w:val="single"/>
              </w:rPr>
              <w:t xml:space="preserve">          </w:t>
            </w:r>
          </w:p>
          <w:p w14:paraId="17AA6163" w14:textId="77777777" w:rsidR="00173B88" w:rsidRPr="003C4A61" w:rsidRDefault="001C225F">
            <w:pPr>
              <w:ind w:left="480"/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標楷體"/>
                <w:sz w:val="22"/>
                <w:szCs w:val="22"/>
              </w:rPr>
              <w:t>□</w:t>
            </w:r>
            <w:r w:rsidR="00E244F6" w:rsidRPr="003C4A61">
              <w:rPr>
                <w:rFonts w:ascii="蘋方-繁" w:eastAsia="蘋方-繁" w:hAnsi="蘋方-繁" w:cs="標楷體" w:hint="eastAsia"/>
                <w:sz w:val="22"/>
                <w:szCs w:val="22"/>
              </w:rPr>
              <w:t xml:space="preserve"> </w:t>
            </w:r>
            <w:r w:rsidRPr="003C4A61">
              <w:rPr>
                <w:rFonts w:ascii="蘋方-繁" w:eastAsia="蘋方-繁" w:hAnsi="蘋方-繁" w:cs="微軟正黑體"/>
              </w:rPr>
              <w:t>社團：</w:t>
            </w:r>
            <w:r w:rsidRPr="003C4A61">
              <w:rPr>
                <w:rFonts w:ascii="蘋方-繁" w:eastAsia="蘋方-繁" w:hAnsi="蘋方-繁" w:cs="微軟正黑體"/>
                <w:u w:val="single"/>
              </w:rPr>
              <w:t xml:space="preserve">           </w:t>
            </w:r>
            <w:r w:rsidRPr="003C4A61">
              <w:rPr>
                <w:rFonts w:ascii="蘋方-繁" w:eastAsia="蘋方-繁" w:hAnsi="蘋方-繁" w:cs="微軟正黑體"/>
              </w:rPr>
              <w:t xml:space="preserve">   幹部：</w:t>
            </w:r>
            <w:r w:rsidRPr="003C4A61">
              <w:rPr>
                <w:rFonts w:ascii="蘋方-繁" w:eastAsia="蘋方-繁" w:hAnsi="蘋方-繁" w:cs="微軟正黑體"/>
                <w:u w:val="single"/>
              </w:rPr>
              <w:t xml:space="preserve">          </w:t>
            </w:r>
          </w:p>
          <w:p w14:paraId="7E66D81F" w14:textId="77777777" w:rsidR="00173B88" w:rsidRPr="003C4A61" w:rsidRDefault="001C225F">
            <w:pPr>
              <w:ind w:left="480"/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標楷體"/>
                <w:sz w:val="22"/>
                <w:szCs w:val="22"/>
              </w:rPr>
              <w:t>□</w:t>
            </w:r>
            <w:r w:rsidR="00E244F6" w:rsidRPr="003C4A61">
              <w:rPr>
                <w:rFonts w:ascii="蘋方-繁" w:eastAsia="蘋方-繁" w:hAnsi="蘋方-繁" w:cs="標楷體" w:hint="eastAsia"/>
                <w:sz w:val="22"/>
                <w:szCs w:val="22"/>
              </w:rPr>
              <w:t xml:space="preserve"> </w:t>
            </w:r>
            <w:r w:rsidRPr="003C4A61">
              <w:rPr>
                <w:rFonts w:ascii="蘋方-繁" w:eastAsia="蘋方-繁" w:hAnsi="蘋方-繁" w:cs="微軟正黑體"/>
              </w:rPr>
              <w:t>其他：</w:t>
            </w:r>
            <w:r w:rsidRPr="003C4A61">
              <w:rPr>
                <w:rFonts w:ascii="蘋方-繁" w:eastAsia="蘋方-繁" w:hAnsi="蘋方-繁" w:cs="微軟正黑體"/>
                <w:u w:val="single"/>
              </w:rPr>
              <w:t xml:space="preserve">           </w:t>
            </w:r>
            <w:r w:rsidRPr="003C4A61">
              <w:rPr>
                <w:rFonts w:ascii="蘋方-繁" w:eastAsia="蘋方-繁" w:hAnsi="蘋方-繁" w:cs="微軟正黑體"/>
              </w:rPr>
              <w:t xml:space="preserve">  </w:t>
            </w:r>
          </w:p>
          <w:p w14:paraId="4A7E1034" w14:textId="77777777" w:rsidR="00173B88" w:rsidRPr="003C4A61" w:rsidRDefault="001C225F" w:rsidP="0086586E">
            <w:pPr>
              <w:ind w:left="480"/>
              <w:rPr>
                <w:rFonts w:ascii="蘋方-繁" w:eastAsia="蘋方-繁" w:hAnsi="蘋方-繁" w:cs="標楷體"/>
                <w:sz w:val="22"/>
                <w:szCs w:val="22"/>
              </w:rPr>
            </w:pPr>
            <w:r w:rsidRPr="003C4A61">
              <w:rPr>
                <w:rFonts w:ascii="蘋方-繁" w:eastAsia="蘋方-繁" w:hAnsi="蘋方-繁" w:cs="標楷體"/>
                <w:sz w:val="22"/>
                <w:szCs w:val="22"/>
              </w:rPr>
              <w:t>□</w:t>
            </w:r>
            <w:r w:rsidR="00E244F6" w:rsidRPr="003C4A61">
              <w:rPr>
                <w:rFonts w:ascii="蘋方-繁" w:eastAsia="蘋方-繁" w:hAnsi="蘋方-繁" w:cs="標楷體" w:hint="eastAsia"/>
                <w:sz w:val="22"/>
                <w:szCs w:val="22"/>
              </w:rPr>
              <w:t xml:space="preserve"> </w:t>
            </w:r>
            <w:r w:rsidRPr="003C4A61">
              <w:rPr>
                <w:rFonts w:ascii="蘋方-繁" w:eastAsia="蘋方-繁" w:hAnsi="蘋方-繁" w:cs="微軟正黑體"/>
              </w:rPr>
              <w:t>無</w:t>
            </w:r>
            <w:r w:rsidRPr="003C4A61">
              <w:rPr>
                <w:rFonts w:ascii="蘋方-繁" w:eastAsia="蘋方-繁" w:hAnsi="蘋方-繁" w:cs="微軟正黑體"/>
                <w:color w:val="000000"/>
                <w:sz w:val="24"/>
                <w:szCs w:val="24"/>
                <w:u w:val="single"/>
              </w:rPr>
              <w:t xml:space="preserve"> </w:t>
            </w:r>
            <w:r w:rsidRPr="003C4A61">
              <w:rPr>
                <w:rFonts w:ascii="蘋方-繁" w:eastAsia="蘋方-繁" w:hAnsi="蘋方-繁" w:cs="微軟正黑體"/>
                <w:color w:val="000000"/>
                <w:sz w:val="24"/>
                <w:szCs w:val="24"/>
              </w:rPr>
              <w:t xml:space="preserve"> </w:t>
            </w:r>
          </w:p>
          <w:p w14:paraId="614066F1" w14:textId="77777777" w:rsidR="00173B88" w:rsidRPr="003C4A61" w:rsidRDefault="00173B88">
            <w:pPr>
              <w:ind w:left="390"/>
              <w:rPr>
                <w:rFonts w:ascii="蘋方-繁" w:eastAsia="蘋方-繁" w:hAnsi="蘋方-繁"/>
                <w:color w:val="000000"/>
                <w:sz w:val="24"/>
                <w:szCs w:val="24"/>
              </w:rPr>
            </w:pPr>
          </w:p>
          <w:p w14:paraId="7EBA1366" w14:textId="69062C87" w:rsidR="00173B88" w:rsidRPr="003C4A61" w:rsidRDefault="001C225F">
            <w:pPr>
              <w:numPr>
                <w:ilvl w:val="0"/>
                <w:numId w:val="4"/>
              </w:numPr>
              <w:rPr>
                <w:rFonts w:ascii="蘋方-繁" w:eastAsia="蘋方-繁" w:hAnsi="蘋方-繁" w:cs="微軟正黑體"/>
                <w:color w:val="000000"/>
                <w:sz w:val="24"/>
                <w:szCs w:val="24"/>
              </w:rPr>
            </w:pPr>
            <w:r w:rsidRPr="003C4A61">
              <w:rPr>
                <w:rFonts w:ascii="蘋方-繁" w:eastAsia="蘋方-繁" w:hAnsi="蘋方-繁" w:cs="微軟正黑體"/>
                <w:color w:val="000000"/>
                <w:sz w:val="24"/>
                <w:szCs w:val="24"/>
              </w:rPr>
              <w:t>如加入暗房後，預期一週能夠花多少時間在暗房作業</w:t>
            </w:r>
            <w:r w:rsidR="00F667D5">
              <w:rPr>
                <w:rFonts w:ascii="蘋方-繁" w:eastAsia="蘋方-繁" w:hAnsi="蘋方-繁" w:cs="微軟正黑體" w:hint="eastAsia"/>
                <w:color w:val="000000"/>
                <w:sz w:val="24"/>
                <w:szCs w:val="24"/>
              </w:rPr>
              <w:t>？</w:t>
            </w:r>
          </w:p>
          <w:p w14:paraId="438726D1" w14:textId="77777777" w:rsidR="00173B88" w:rsidRPr="003C4A61" w:rsidRDefault="001C225F">
            <w:pPr>
              <w:ind w:left="480"/>
              <w:rPr>
                <w:rFonts w:ascii="蘋方-繁" w:eastAsia="蘋方-繁" w:hAnsi="蘋方-繁" w:cs="微軟正黑體"/>
                <w:color w:val="000000"/>
              </w:rPr>
            </w:pPr>
            <w:r w:rsidRPr="003C4A61">
              <w:rPr>
                <w:rFonts w:ascii="蘋方-繁" w:eastAsia="蘋方-繁" w:hAnsi="蘋方-繁" w:cs="標楷體"/>
                <w:sz w:val="22"/>
                <w:szCs w:val="22"/>
              </w:rPr>
              <w:t>□</w:t>
            </w:r>
            <w:r w:rsidRPr="003C4A61">
              <w:rPr>
                <w:rFonts w:ascii="蘋方-繁" w:eastAsia="蘋方-繁" w:hAnsi="蘋方-繁" w:cs="微軟正黑體"/>
                <w:color w:val="000000"/>
              </w:rPr>
              <w:t xml:space="preserve"> 3-5小時</w:t>
            </w:r>
          </w:p>
          <w:p w14:paraId="32E8F605" w14:textId="77777777" w:rsidR="00173B88" w:rsidRPr="003C4A61" w:rsidRDefault="001C225F">
            <w:pPr>
              <w:ind w:left="480"/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標楷體"/>
                <w:sz w:val="22"/>
                <w:szCs w:val="22"/>
              </w:rPr>
              <w:t>□</w:t>
            </w:r>
            <w:r w:rsidR="00E244F6" w:rsidRPr="003C4A61">
              <w:rPr>
                <w:rFonts w:ascii="蘋方-繁" w:eastAsia="蘋方-繁" w:hAnsi="蘋方-繁" w:cs="標楷體" w:hint="eastAsia"/>
                <w:sz w:val="22"/>
                <w:szCs w:val="22"/>
              </w:rPr>
              <w:t xml:space="preserve"> </w:t>
            </w:r>
            <w:r w:rsidRPr="003C4A61">
              <w:rPr>
                <w:rFonts w:ascii="蘋方-繁" w:eastAsia="蘋方-繁" w:hAnsi="蘋方-繁" w:cs="微軟正黑體"/>
              </w:rPr>
              <w:t>6-10小時</w:t>
            </w:r>
          </w:p>
          <w:p w14:paraId="2E32EC58" w14:textId="77777777" w:rsidR="00173B88" w:rsidRPr="003C4A61" w:rsidRDefault="001C225F">
            <w:pPr>
              <w:ind w:left="480"/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標楷體"/>
                <w:sz w:val="22"/>
                <w:szCs w:val="22"/>
              </w:rPr>
              <w:t>□</w:t>
            </w:r>
            <w:r w:rsidR="00E244F6" w:rsidRPr="003C4A61">
              <w:rPr>
                <w:rFonts w:ascii="蘋方-繁" w:eastAsia="蘋方-繁" w:hAnsi="蘋方-繁" w:cs="標楷體" w:hint="eastAsia"/>
                <w:sz w:val="22"/>
                <w:szCs w:val="22"/>
              </w:rPr>
              <w:t xml:space="preserve"> </w:t>
            </w:r>
            <w:r w:rsidRPr="003C4A61">
              <w:rPr>
                <w:rFonts w:ascii="蘋方-繁" w:eastAsia="蘋方-繁" w:hAnsi="蘋方-繁" w:cs="微軟正黑體"/>
              </w:rPr>
              <w:t>11-15小時</w:t>
            </w:r>
          </w:p>
          <w:p w14:paraId="72A1AD3B" w14:textId="77777777" w:rsidR="00173B88" w:rsidRPr="003C4A61" w:rsidRDefault="001C225F">
            <w:pPr>
              <w:ind w:left="480"/>
              <w:rPr>
                <w:rFonts w:ascii="蘋方-繁" w:eastAsia="蘋方-繁" w:hAnsi="蘋方-繁" w:cs="標楷體"/>
                <w:sz w:val="22"/>
                <w:szCs w:val="22"/>
              </w:rPr>
            </w:pPr>
            <w:r w:rsidRPr="003C4A61">
              <w:rPr>
                <w:rFonts w:ascii="蘋方-繁" w:eastAsia="蘋方-繁" w:hAnsi="蘋方-繁" w:cs="標楷體"/>
                <w:sz w:val="22"/>
                <w:szCs w:val="22"/>
              </w:rPr>
              <w:t>□</w:t>
            </w:r>
            <w:r w:rsidR="00E244F6" w:rsidRPr="003C4A61">
              <w:rPr>
                <w:rFonts w:ascii="蘋方-繁" w:eastAsia="蘋方-繁" w:hAnsi="蘋方-繁" w:cs="標楷體" w:hint="eastAsia"/>
                <w:sz w:val="22"/>
                <w:szCs w:val="22"/>
              </w:rPr>
              <w:t xml:space="preserve"> </w:t>
            </w:r>
            <w:r w:rsidRPr="003C4A61">
              <w:rPr>
                <w:rFonts w:ascii="蘋方-繁" w:eastAsia="蘋方-繁" w:hAnsi="蘋方-繁" w:cs="微軟正黑體"/>
              </w:rPr>
              <w:t>16-20小時</w:t>
            </w:r>
          </w:p>
          <w:p w14:paraId="3F7F924A" w14:textId="77777777" w:rsidR="00173B88" w:rsidRPr="003C4A61" w:rsidRDefault="001C225F">
            <w:pPr>
              <w:ind w:left="480"/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標楷體"/>
                <w:sz w:val="22"/>
                <w:szCs w:val="22"/>
              </w:rPr>
              <w:t>□</w:t>
            </w:r>
            <w:r w:rsidR="00E244F6" w:rsidRPr="003C4A61">
              <w:rPr>
                <w:rFonts w:ascii="蘋方-繁" w:eastAsia="蘋方-繁" w:hAnsi="蘋方-繁" w:cs="標楷體" w:hint="eastAsia"/>
                <w:sz w:val="22"/>
                <w:szCs w:val="22"/>
              </w:rPr>
              <w:t xml:space="preserve"> </w:t>
            </w:r>
            <w:r w:rsidRPr="003C4A61">
              <w:rPr>
                <w:rFonts w:ascii="蘋方-繁" w:eastAsia="蘋方-繁" w:hAnsi="蘋方-繁" w:cs="微軟正黑體"/>
              </w:rPr>
              <w:t>21小時以上</w:t>
            </w:r>
          </w:p>
          <w:p w14:paraId="1C1C036B" w14:textId="77777777" w:rsidR="00173B88" w:rsidRPr="003C4A61" w:rsidRDefault="00173B88">
            <w:pPr>
              <w:ind w:left="390"/>
              <w:rPr>
                <w:rFonts w:ascii="蘋方-繁" w:eastAsia="蘋方-繁" w:hAnsi="蘋方-繁"/>
                <w:color w:val="000000"/>
                <w:sz w:val="24"/>
                <w:szCs w:val="24"/>
              </w:rPr>
            </w:pPr>
          </w:p>
          <w:p w14:paraId="79BBCDE0" w14:textId="77777777" w:rsidR="00173B88" w:rsidRPr="003C4A61" w:rsidRDefault="00173B88">
            <w:pPr>
              <w:ind w:left="390"/>
              <w:rPr>
                <w:rFonts w:ascii="蘋方-繁" w:eastAsia="蘋方-繁" w:hAnsi="蘋方-繁"/>
                <w:color w:val="000000"/>
                <w:sz w:val="24"/>
                <w:szCs w:val="24"/>
              </w:rPr>
            </w:pPr>
          </w:p>
        </w:tc>
      </w:tr>
      <w:tr w:rsidR="00173B88" w:rsidRPr="003C4A61" w14:paraId="1AFEEE3B" w14:textId="77777777" w:rsidTr="00AB62EB">
        <w:trPr>
          <w:trHeight w:val="2727"/>
          <w:jc w:val="center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900D0" w14:textId="77777777" w:rsidR="00173B88" w:rsidRPr="003C4A61" w:rsidRDefault="00173B88">
            <w:pPr>
              <w:rPr>
                <w:rFonts w:ascii="蘋方-繁" w:eastAsia="蘋方-繁" w:hAnsi="蘋方-繁" w:cs="微軟正黑體"/>
              </w:rPr>
            </w:pPr>
          </w:p>
          <w:p w14:paraId="6190E568" w14:textId="77777777" w:rsidR="00173B88" w:rsidRPr="003C4A61" w:rsidRDefault="001C225F">
            <w:pPr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微軟正黑體"/>
              </w:rPr>
              <w:t>注意事項：</w:t>
            </w:r>
          </w:p>
          <w:p w14:paraId="0EBDA951" w14:textId="6F214D43" w:rsidR="00173B88" w:rsidRPr="003C4A61" w:rsidRDefault="00866529">
            <w:pPr>
              <w:numPr>
                <w:ilvl w:val="0"/>
                <w:numId w:val="6"/>
              </w:numPr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微軟正黑體" w:hint="eastAsia"/>
              </w:rPr>
              <w:t>新學期</w:t>
            </w:r>
            <w:r w:rsidR="001C225F" w:rsidRPr="003C4A61">
              <w:rPr>
                <w:rFonts w:ascii="蘋方-繁" w:eastAsia="蘋方-繁" w:hAnsi="蘋方-繁" w:cs="微軟正黑體"/>
              </w:rPr>
              <w:t>暗房固定每個禮拜一1</w:t>
            </w:r>
            <w:r w:rsidR="009F684B">
              <w:rPr>
                <w:rFonts w:ascii="蘋方-繁" w:eastAsia="蘋方-繁" w:hAnsi="蘋方-繁" w:cs="微軟正黑體"/>
                <w:lang w:val="en-US"/>
              </w:rPr>
              <w:t>8</w:t>
            </w:r>
            <w:r w:rsidR="001C225F" w:rsidRPr="003C4A61">
              <w:rPr>
                <w:rFonts w:ascii="蘋方-繁" w:eastAsia="蘋方-繁" w:hAnsi="蘋方-繁" w:cs="微軟正黑體" w:hint="eastAsia"/>
              </w:rPr>
              <w:t>:</w:t>
            </w:r>
            <w:r w:rsidR="009F684B">
              <w:rPr>
                <w:rFonts w:ascii="蘋方-繁" w:eastAsia="蘋方-繁" w:hAnsi="蘋方-繁" w:cs="微軟正黑體"/>
                <w:lang w:val="en-US"/>
              </w:rPr>
              <w:t>3</w:t>
            </w:r>
            <w:r w:rsidR="001C225F" w:rsidRPr="003C4A61">
              <w:rPr>
                <w:rFonts w:ascii="蘋方-繁" w:eastAsia="蘋方-繁" w:hAnsi="蘋方-繁" w:cs="微軟正黑體"/>
              </w:rPr>
              <w:t>0開會，請確定是否能出席。</w:t>
            </w:r>
          </w:p>
          <w:p w14:paraId="1D15366F" w14:textId="77777777" w:rsidR="00173B88" w:rsidRPr="003C4A61" w:rsidRDefault="001C225F">
            <w:pPr>
              <w:numPr>
                <w:ilvl w:val="0"/>
                <w:numId w:val="6"/>
              </w:numPr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微軟正黑體"/>
              </w:rPr>
              <w:t>加入暗房後，每周需花3~5天/15~20小時拍攝作業，請提早規劃時間。</w:t>
            </w:r>
          </w:p>
          <w:p w14:paraId="51D60808" w14:textId="77777777" w:rsidR="00173B88" w:rsidRPr="003C4A61" w:rsidRDefault="001C225F">
            <w:pPr>
              <w:numPr>
                <w:ilvl w:val="0"/>
                <w:numId w:val="6"/>
              </w:numPr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微軟正黑體"/>
              </w:rPr>
              <w:t>防疫期間開會時間可能彈性調整，請配合</w:t>
            </w:r>
            <w:r w:rsidR="00AB62EB" w:rsidRPr="003C4A61">
              <w:rPr>
                <w:rFonts w:ascii="蘋方-繁" w:eastAsia="蘋方-繁" w:hAnsi="蘋方-繁" w:cs="微軟正黑體" w:hint="eastAsia"/>
              </w:rPr>
              <w:t>，謝謝</w:t>
            </w:r>
            <w:r w:rsidRPr="003C4A61">
              <w:rPr>
                <w:rFonts w:ascii="蘋方-繁" w:eastAsia="蘋方-繁" w:hAnsi="蘋方-繁" w:cs="微軟正黑體"/>
              </w:rPr>
              <w:t>。</w:t>
            </w:r>
          </w:p>
        </w:tc>
      </w:tr>
    </w:tbl>
    <w:p w14:paraId="4106004F" w14:textId="77777777" w:rsidR="00173B88" w:rsidRPr="003C4A61" w:rsidRDefault="00173B88">
      <w:pPr>
        <w:rPr>
          <w:rFonts w:ascii="蘋方-繁" w:eastAsia="蘋方-繁" w:hAnsi="蘋方-繁"/>
        </w:rPr>
      </w:pPr>
    </w:p>
    <w:p w14:paraId="1E46BD5A" w14:textId="4E01CEF1" w:rsidR="00173B88" w:rsidRPr="003C4A61" w:rsidRDefault="00173B88">
      <w:pPr>
        <w:widowControl/>
        <w:rPr>
          <w:rFonts w:ascii="蘋方-繁" w:eastAsia="蘋方-繁" w:hAnsi="蘋方-繁"/>
        </w:rPr>
      </w:pPr>
    </w:p>
    <w:tbl>
      <w:tblPr>
        <w:tblStyle w:val="aff"/>
        <w:tblW w:w="1076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380"/>
        <w:gridCol w:w="3382"/>
      </w:tblGrid>
      <w:tr w:rsidR="00173B88" w:rsidRPr="003C4A61" w14:paraId="5DA9C687" w14:textId="77777777">
        <w:trPr>
          <w:trHeight w:val="410"/>
          <w:jc w:val="center"/>
        </w:trPr>
        <w:tc>
          <w:tcPr>
            <w:tcW w:w="10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AF9B1" w14:textId="77777777" w:rsidR="00173B88" w:rsidRPr="003C4A61" w:rsidRDefault="001C225F">
            <w:pPr>
              <w:jc w:val="center"/>
              <w:rPr>
                <w:rFonts w:ascii="蘋方-繁" w:eastAsia="蘋方-繁" w:hAnsi="蘋方-繁"/>
              </w:rPr>
            </w:pPr>
            <w:r w:rsidRPr="003C4A61">
              <w:rPr>
                <w:rFonts w:ascii="蘋方-繁" w:eastAsia="蘋方-繁" w:hAnsi="蘋方-繁" w:cs="微軟正黑體"/>
                <w:sz w:val="28"/>
                <w:szCs w:val="28"/>
              </w:rPr>
              <w:lastRenderedPageBreak/>
              <w:t>個人作品</w:t>
            </w:r>
            <w:r w:rsidRPr="003C4A61">
              <w:rPr>
                <w:rFonts w:ascii="蘋方-繁" w:eastAsia="蘋方-繁" w:hAnsi="蘋方-繁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DB4F75E" wp14:editId="3282A585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-380999</wp:posOffset>
                      </wp:positionV>
                      <wp:extent cx="2393315" cy="333375"/>
                      <wp:effectExtent l="0" t="0" r="0" b="0"/>
                      <wp:wrapNone/>
                      <wp:docPr id="219" name="矩形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622838"/>
                                <a:ext cx="237426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687BB8" w14:textId="77777777" w:rsidR="00173B88" w:rsidRDefault="001C225F">
                                  <w:pPr>
                                    <w:spacing w:line="36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/>
                                      <w:color w:val="7F7F7F"/>
                                    </w:rPr>
                                    <w:t>附件D</w:t>
                                  </w:r>
                                </w:p>
                                <w:p w14:paraId="445F4412" w14:textId="77777777" w:rsidR="00173B88" w:rsidRDefault="00173B8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B4F75E" id="矩形 219" o:spid="_x0000_s1029" style="position:absolute;left:0;text-align:left;margin-left:349pt;margin-top:-30pt;width:188.4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" filled="f" stroked="f">
                      <v:textbox inset="2.53958mm,1.2694mm,2.53958mm,1.2694mm">
                        <w:txbxContent>
                          <w:p w14:paraId="75687BB8" w14:textId="77777777" w:rsidR="00173B88" w:rsidRDefault="001C225F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color w:val="7F7F7F"/>
                              </w:rPr>
                              <w:t>附件D</w:t>
                            </w:r>
                          </w:p>
                          <w:p w14:paraId="445F4412" w14:textId="77777777" w:rsidR="00173B88" w:rsidRDefault="00173B8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73B88" w:rsidRPr="003C4A61" w14:paraId="76B8C035" w14:textId="77777777">
        <w:trPr>
          <w:trHeight w:val="4047"/>
          <w:jc w:val="center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210F8" w14:textId="77777777" w:rsidR="00173B88" w:rsidRPr="003C4A61" w:rsidRDefault="001C225F">
            <w:pPr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微軟正黑體"/>
              </w:rPr>
              <w:t>照片1</w:t>
            </w:r>
          </w:p>
          <w:p w14:paraId="7CC1D175" w14:textId="77777777" w:rsidR="00173B88" w:rsidRPr="003C4A61" w:rsidRDefault="00173B88">
            <w:pPr>
              <w:rPr>
                <w:rFonts w:ascii="蘋方-繁" w:eastAsia="蘋方-繁" w:hAnsi="蘋方-繁" w:cs="微軟正黑體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6DC4" w14:textId="77777777" w:rsidR="00173B88" w:rsidRPr="003C4A61" w:rsidRDefault="001C225F">
            <w:pPr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微軟正黑體"/>
              </w:rPr>
              <w:t xml:space="preserve"> 說明：</w:t>
            </w:r>
          </w:p>
        </w:tc>
      </w:tr>
      <w:tr w:rsidR="00173B88" w:rsidRPr="003C4A61" w14:paraId="0F11FCDC" w14:textId="77777777">
        <w:trPr>
          <w:trHeight w:val="4047"/>
          <w:jc w:val="center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2A073" w14:textId="77777777" w:rsidR="00173B88" w:rsidRPr="003C4A61" w:rsidRDefault="001C225F">
            <w:pPr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微軟正黑體"/>
              </w:rPr>
              <w:t>照片2</w:t>
            </w:r>
          </w:p>
          <w:p w14:paraId="67C22488" w14:textId="77777777" w:rsidR="00173B88" w:rsidRPr="003C4A61" w:rsidRDefault="00173B88">
            <w:pPr>
              <w:rPr>
                <w:rFonts w:ascii="蘋方-繁" w:eastAsia="蘋方-繁" w:hAnsi="蘋方-繁" w:cs="微軟正黑體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5D8F" w14:textId="77777777" w:rsidR="00173B88" w:rsidRPr="003C4A61" w:rsidRDefault="001C225F">
            <w:pPr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微軟正黑體"/>
              </w:rPr>
              <w:t xml:space="preserve"> 說明：</w:t>
            </w:r>
          </w:p>
        </w:tc>
      </w:tr>
      <w:tr w:rsidR="00173B88" w:rsidRPr="003C4A61" w14:paraId="3DF58176" w14:textId="77777777">
        <w:trPr>
          <w:trHeight w:val="4047"/>
          <w:jc w:val="center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E4975" w14:textId="77777777" w:rsidR="00173B88" w:rsidRPr="003C4A61" w:rsidRDefault="001C225F">
            <w:pPr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微軟正黑體"/>
              </w:rPr>
              <w:t>照片3</w:t>
            </w:r>
          </w:p>
          <w:p w14:paraId="64F4D68F" w14:textId="77777777" w:rsidR="00173B88" w:rsidRPr="003C4A61" w:rsidRDefault="00173B88">
            <w:pPr>
              <w:rPr>
                <w:rFonts w:ascii="蘋方-繁" w:eastAsia="蘋方-繁" w:hAnsi="蘋方-繁" w:cs="微軟正黑體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099D" w14:textId="77777777" w:rsidR="00173B88" w:rsidRPr="003C4A61" w:rsidRDefault="001C225F">
            <w:pPr>
              <w:rPr>
                <w:rFonts w:ascii="蘋方-繁" w:eastAsia="蘋方-繁" w:hAnsi="蘋方-繁" w:cs="微軟正黑體"/>
              </w:rPr>
            </w:pPr>
            <w:r w:rsidRPr="003C4A61">
              <w:rPr>
                <w:rFonts w:ascii="蘋方-繁" w:eastAsia="蘋方-繁" w:hAnsi="蘋方-繁" w:cs="微軟正黑體"/>
              </w:rPr>
              <w:t xml:space="preserve"> 說明：</w:t>
            </w:r>
          </w:p>
        </w:tc>
      </w:tr>
    </w:tbl>
    <w:p w14:paraId="0E7452E7" w14:textId="77777777" w:rsidR="00173B88" w:rsidRPr="003C4A61" w:rsidRDefault="00173B88">
      <w:pPr>
        <w:rPr>
          <w:rFonts w:ascii="蘋方-繁" w:eastAsia="蘋方-繁" w:hAnsi="蘋方-繁"/>
        </w:rPr>
      </w:pPr>
    </w:p>
    <w:p w14:paraId="6A50366E" w14:textId="77777777" w:rsidR="00866529" w:rsidRPr="003C4A61" w:rsidRDefault="00866529">
      <w:pPr>
        <w:rPr>
          <w:rFonts w:ascii="蘋方-繁" w:eastAsia="蘋方-繁" w:hAnsi="蘋方-繁"/>
        </w:rPr>
      </w:pPr>
    </w:p>
    <w:tbl>
      <w:tblPr>
        <w:tblStyle w:val="aff"/>
        <w:tblW w:w="10762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762"/>
      </w:tblGrid>
      <w:tr w:rsidR="00866529" w:rsidRPr="003C4A61" w14:paraId="4BB400D9" w14:textId="77777777" w:rsidTr="00C547DF">
        <w:trPr>
          <w:trHeight w:val="410"/>
          <w:jc w:val="center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4FD3E" w14:textId="77777777" w:rsidR="00866529" w:rsidRPr="003C4A61" w:rsidRDefault="00866529" w:rsidP="00C547DF">
            <w:pPr>
              <w:jc w:val="center"/>
              <w:rPr>
                <w:rFonts w:ascii="蘋方-繁" w:eastAsia="蘋方-繁" w:hAnsi="蘋方-繁"/>
              </w:rPr>
            </w:pPr>
            <w:r w:rsidRPr="003C4A61">
              <w:rPr>
                <w:rFonts w:ascii="蘋方-繁" w:eastAsia="蘋方-繁" w:hAnsi="蘋方-繁" w:cs="微軟正黑體" w:hint="eastAsia"/>
                <w:sz w:val="28"/>
                <w:szCs w:val="28"/>
              </w:rPr>
              <w:lastRenderedPageBreak/>
              <w:t>加分題</w:t>
            </w:r>
            <w:r w:rsidRPr="003C4A61">
              <w:rPr>
                <w:rFonts w:ascii="蘋方-繁" w:eastAsia="蘋方-繁" w:hAnsi="蘋方-繁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5914A706" wp14:editId="08586481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-380999</wp:posOffset>
                      </wp:positionV>
                      <wp:extent cx="2393315" cy="333375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622838"/>
                                <a:ext cx="237426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C92F15" w14:textId="77777777" w:rsidR="00866529" w:rsidRDefault="00866529" w:rsidP="00866529">
                                  <w:pPr>
                                    <w:spacing w:line="36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微軟正黑體" w:eastAsia="微軟正黑體" w:hAnsi="微軟正黑體" w:cs="微軟正黑體"/>
                                      <w:color w:val="7F7F7F"/>
                                    </w:rPr>
                                    <w:t>附件E</w:t>
                                  </w:r>
                                </w:p>
                                <w:p w14:paraId="4D202F17" w14:textId="77777777" w:rsidR="00866529" w:rsidRDefault="00866529" w:rsidP="0086652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14A706" id="矩形 2" o:spid="_x0000_s1030" style="position:absolute;left:0;text-align:left;margin-left:349pt;margin-top:-30pt;width:188.4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" filled="f" stroked="f">
                      <v:textbox inset="2.53958mm,1.2694mm,2.53958mm,1.2694mm">
                        <w:txbxContent>
                          <w:p w14:paraId="7CC92F15" w14:textId="77777777" w:rsidR="00866529" w:rsidRDefault="00866529" w:rsidP="00866529">
                            <w:pPr>
                              <w:spacing w:line="36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color w:val="7F7F7F"/>
                              </w:rPr>
                              <w:t>附件E</w:t>
                            </w:r>
                          </w:p>
                          <w:p w14:paraId="4D202F17" w14:textId="77777777" w:rsidR="00866529" w:rsidRDefault="00866529" w:rsidP="0086652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66529" w:rsidRPr="003C4A61" w14:paraId="29E4FD08" w14:textId="77777777" w:rsidTr="00023169">
        <w:trPr>
          <w:trHeight w:val="4782"/>
          <w:jc w:val="center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1700E" w14:textId="3F98977F" w:rsidR="00866529" w:rsidRPr="003C4A61" w:rsidRDefault="00866529" w:rsidP="00866529">
            <w:pPr>
              <w:rPr>
                <w:rFonts w:ascii="蘋方-繁" w:eastAsia="蘋方-繁" w:hAnsi="蘋方-繁" w:cs="微軟正黑體"/>
                <w:sz w:val="24"/>
                <w:szCs w:val="24"/>
              </w:rPr>
            </w:pP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一、</w:t>
            </w:r>
            <w:r w:rsidR="00347374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5</w:t>
            </w:r>
            <w:r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月</w:t>
            </w:r>
            <w:r w:rsidR="00F27822">
              <w:rPr>
                <w:rFonts w:ascii="蘋方-繁" w:eastAsia="蘋方-繁" w:hAnsi="蘋方-繁" w:cs="微軟正黑體"/>
                <w:sz w:val="24"/>
                <w:szCs w:val="24"/>
                <w:lang w:val="en-US"/>
              </w:rPr>
              <w:t>5</w:t>
            </w:r>
            <w:r w:rsidR="0027170E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日顯影季座談會</w:t>
            </w:r>
            <w:r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：</w:t>
            </w:r>
          </w:p>
          <w:p w14:paraId="0D84A028" w14:textId="4C8666DE" w:rsidR="00866529" w:rsidRPr="003C4A61" w:rsidRDefault="00F667D5" w:rsidP="00866529">
            <w:pPr>
              <w:rPr>
                <w:rFonts w:ascii="蘋方-繁" w:eastAsia="蘋方-繁" w:hAnsi="蘋方-繁" w:cs="微軟正黑體"/>
                <w:sz w:val="24"/>
                <w:szCs w:val="24"/>
              </w:rPr>
            </w:pPr>
            <w:r>
              <w:rPr>
                <w:rFonts w:ascii="蘋方-繁" w:eastAsia="蘋方-繁" w:hAnsi="蘋方-繁" w:cs="微軟正黑體" w:hint="eastAsia"/>
                <w:sz w:val="24"/>
                <w:szCs w:val="24"/>
              </w:rPr>
              <w:t>（</w:t>
            </w:r>
            <w:r w:rsidR="00866529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1</w:t>
            </w:r>
            <w:r>
              <w:rPr>
                <w:rFonts w:ascii="蘋方-繁" w:eastAsia="蘋方-繁" w:hAnsi="蘋方-繁" w:cs="微軟正黑體" w:hint="eastAsia"/>
                <w:sz w:val="24"/>
                <w:szCs w:val="24"/>
              </w:rPr>
              <w:t>）</w:t>
            </w:r>
            <w:r w:rsidR="00866529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、我最喜歡的哪個攝影專題，原因為</w:t>
            </w:r>
            <w:r>
              <w:rPr>
                <w:rFonts w:ascii="蘋方-繁" w:eastAsia="蘋方-繁" w:hAnsi="蘋方-繁" w:cs="微軟正黑體" w:hint="eastAsia"/>
                <w:sz w:val="24"/>
                <w:szCs w:val="24"/>
              </w:rPr>
              <w:t>？</w:t>
            </w:r>
          </w:p>
          <w:p w14:paraId="3400D48E" w14:textId="77777777" w:rsidR="00023169" w:rsidRPr="003C4A61" w:rsidRDefault="00023169" w:rsidP="00866529">
            <w:pPr>
              <w:rPr>
                <w:rFonts w:ascii="蘋方-繁" w:eastAsia="蘋方-繁" w:hAnsi="蘋方-繁" w:cs="微軟正黑體"/>
                <w:sz w:val="24"/>
                <w:szCs w:val="24"/>
              </w:rPr>
            </w:pPr>
          </w:p>
          <w:p w14:paraId="1EE72401" w14:textId="77777777" w:rsidR="00023169" w:rsidRPr="003C4A61" w:rsidRDefault="00023169" w:rsidP="00866529">
            <w:pPr>
              <w:rPr>
                <w:rFonts w:ascii="蘋方-繁" w:eastAsia="蘋方-繁" w:hAnsi="蘋方-繁" w:cs="微軟正黑體"/>
                <w:sz w:val="24"/>
                <w:szCs w:val="24"/>
              </w:rPr>
            </w:pPr>
          </w:p>
          <w:p w14:paraId="245CFABB" w14:textId="2614FBA0" w:rsidR="00866529" w:rsidRPr="003C4A61" w:rsidRDefault="00F667D5" w:rsidP="00866529">
            <w:pPr>
              <w:rPr>
                <w:rFonts w:ascii="蘋方-繁" w:eastAsia="蘋方-繁" w:hAnsi="蘋方-繁" w:cs="微軟正黑體"/>
                <w:sz w:val="24"/>
                <w:szCs w:val="24"/>
              </w:rPr>
            </w:pPr>
            <w:r>
              <w:rPr>
                <w:rFonts w:ascii="蘋方-繁" w:eastAsia="蘋方-繁" w:hAnsi="蘋方-繁" w:cs="微軟正黑體" w:hint="eastAsia"/>
                <w:sz w:val="24"/>
                <w:szCs w:val="24"/>
              </w:rPr>
              <w:t>（</w:t>
            </w:r>
            <w:r w:rsidR="00866529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2</w:t>
            </w:r>
            <w:r>
              <w:rPr>
                <w:rFonts w:ascii="蘋方-繁" w:eastAsia="蘋方-繁" w:hAnsi="蘋方-繁" w:cs="微軟正黑體" w:hint="eastAsia"/>
                <w:sz w:val="24"/>
                <w:szCs w:val="24"/>
              </w:rPr>
              <w:t>）</w:t>
            </w:r>
            <w:r w:rsidR="00866529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、顯影季座談會印象深刻的地方</w:t>
            </w:r>
            <w:r>
              <w:rPr>
                <w:rFonts w:ascii="蘋方-繁" w:eastAsia="蘋方-繁" w:hAnsi="蘋方-繁" w:cs="微軟正黑體" w:hint="eastAsia"/>
                <w:sz w:val="24"/>
                <w:szCs w:val="24"/>
              </w:rPr>
              <w:t>？</w:t>
            </w:r>
          </w:p>
          <w:p w14:paraId="1E0B8C89" w14:textId="77777777" w:rsidR="00023169" w:rsidRPr="003C4A61" w:rsidRDefault="00023169" w:rsidP="00866529">
            <w:pPr>
              <w:rPr>
                <w:rFonts w:ascii="蘋方-繁" w:eastAsia="蘋方-繁" w:hAnsi="蘋方-繁" w:cs="微軟正黑體"/>
                <w:sz w:val="24"/>
                <w:szCs w:val="24"/>
              </w:rPr>
            </w:pPr>
          </w:p>
          <w:p w14:paraId="3C1B2AE1" w14:textId="77777777" w:rsidR="00023169" w:rsidRPr="003C4A61" w:rsidRDefault="00023169" w:rsidP="00866529">
            <w:pPr>
              <w:rPr>
                <w:rFonts w:ascii="蘋方-繁" w:eastAsia="蘋方-繁" w:hAnsi="蘋方-繁" w:cs="微軟正黑體"/>
                <w:sz w:val="24"/>
                <w:szCs w:val="24"/>
              </w:rPr>
            </w:pPr>
          </w:p>
          <w:p w14:paraId="7948BBAC" w14:textId="2F755EA1" w:rsidR="00866529" w:rsidRPr="003C4A61" w:rsidRDefault="00F667D5" w:rsidP="00866529">
            <w:pPr>
              <w:rPr>
                <w:rFonts w:ascii="蘋方-繁" w:eastAsia="蘋方-繁" w:hAnsi="蘋方-繁" w:cs="微軟正黑體"/>
                <w:sz w:val="24"/>
                <w:szCs w:val="24"/>
              </w:rPr>
            </w:pPr>
            <w:r>
              <w:rPr>
                <w:rFonts w:ascii="蘋方-繁" w:eastAsia="蘋方-繁" w:hAnsi="蘋方-繁" w:cs="微軟正黑體" w:hint="eastAsia"/>
                <w:sz w:val="24"/>
                <w:szCs w:val="24"/>
              </w:rPr>
              <w:t>（</w:t>
            </w:r>
            <w:r w:rsidR="00866529" w:rsidRPr="003C4A61">
              <w:rPr>
                <w:rFonts w:ascii="蘋方-繁" w:eastAsia="蘋方-繁" w:hAnsi="蘋方-繁" w:cs="微軟正黑體"/>
                <w:sz w:val="24"/>
                <w:szCs w:val="24"/>
              </w:rPr>
              <w:t>3</w:t>
            </w:r>
            <w:r>
              <w:rPr>
                <w:rFonts w:ascii="蘋方-繁" w:eastAsia="蘋方-繁" w:hAnsi="蘋方-繁" w:cs="微軟正黑體" w:hint="eastAsia"/>
                <w:sz w:val="24"/>
                <w:szCs w:val="24"/>
              </w:rPr>
              <w:t>)</w:t>
            </w:r>
            <w:r w:rsidR="00866529"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、我有心得感想想分享：</w:t>
            </w:r>
          </w:p>
          <w:p w14:paraId="7654AFB0" w14:textId="77777777" w:rsidR="00023169" w:rsidRPr="003C4A61" w:rsidRDefault="00023169" w:rsidP="00866529">
            <w:pPr>
              <w:rPr>
                <w:rFonts w:ascii="蘋方-繁" w:eastAsia="蘋方-繁" w:hAnsi="蘋方-繁" w:cs="微軟正黑體"/>
                <w:sz w:val="24"/>
                <w:szCs w:val="24"/>
              </w:rPr>
            </w:pPr>
          </w:p>
        </w:tc>
      </w:tr>
      <w:tr w:rsidR="00866529" w:rsidRPr="003C4A61" w14:paraId="3A468194" w14:textId="77777777" w:rsidTr="00023169">
        <w:trPr>
          <w:trHeight w:val="3661"/>
          <w:jc w:val="center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BECC1" w14:textId="75EC4C1E" w:rsidR="00866529" w:rsidRPr="003C4A61" w:rsidRDefault="00866529" w:rsidP="00866529">
            <w:pPr>
              <w:rPr>
                <w:rFonts w:ascii="蘋方-繁" w:eastAsia="蘋方-繁" w:hAnsi="蘋方-繁" w:cs="微軟正黑體"/>
                <w:sz w:val="24"/>
                <w:szCs w:val="24"/>
              </w:rPr>
            </w:pPr>
            <w:r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二</w:t>
            </w:r>
            <w:r w:rsidRPr="003C4A61">
              <w:rPr>
                <w:rFonts w:ascii="蘋方-繁" w:eastAsia="蘋方-繁" w:hAnsi="蘋方-繁" w:cs="微軟正黑體"/>
                <w:sz w:val="24"/>
                <w:szCs w:val="24"/>
              </w:rPr>
              <w:t>、</w:t>
            </w:r>
            <w:r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如果你曾經拍攝攝影專題，請以5~10張照片呈現，並加以字數和排列</w:t>
            </w:r>
            <w:r w:rsidR="00F667D5">
              <w:rPr>
                <w:rFonts w:ascii="蘋方-繁" w:eastAsia="蘋方-繁" w:hAnsi="蘋方-繁" w:cs="微軟正黑體" w:hint="eastAsia"/>
                <w:sz w:val="24"/>
                <w:szCs w:val="24"/>
              </w:rPr>
              <w:t>。</w:t>
            </w:r>
          </w:p>
        </w:tc>
      </w:tr>
      <w:tr w:rsidR="00866529" w:rsidRPr="003C4A61" w14:paraId="36CDA800" w14:textId="77777777" w:rsidTr="00023169">
        <w:trPr>
          <w:trHeight w:val="3659"/>
          <w:jc w:val="center"/>
        </w:trPr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5DFF6" w14:textId="12BD9A20" w:rsidR="00866529" w:rsidRPr="003C4A61" w:rsidRDefault="00866529" w:rsidP="00866529">
            <w:pPr>
              <w:rPr>
                <w:rFonts w:ascii="蘋方-繁" w:eastAsia="蘋方-繁" w:hAnsi="蘋方-繁" w:cs="微軟正黑體"/>
                <w:sz w:val="24"/>
                <w:szCs w:val="24"/>
              </w:rPr>
            </w:pPr>
            <w:r w:rsidRPr="003C4A61">
              <w:rPr>
                <w:rFonts w:ascii="蘋方-繁" w:eastAsia="蘋方-繁" w:hAnsi="蘋方-繁" w:cs="微軟正黑體" w:hint="eastAsia"/>
                <w:sz w:val="24"/>
                <w:szCs w:val="24"/>
              </w:rPr>
              <w:t>三、攝影對我來說是</w:t>
            </w:r>
            <w:r w:rsidR="00F667D5">
              <w:rPr>
                <w:rFonts w:ascii="蘋方-繁" w:eastAsia="蘋方-繁" w:hAnsi="蘋方-繁" w:cs="微軟正黑體" w:hint="eastAsia"/>
                <w:sz w:val="24"/>
                <w:szCs w:val="24"/>
              </w:rPr>
              <w:t>？</w:t>
            </w:r>
          </w:p>
        </w:tc>
      </w:tr>
    </w:tbl>
    <w:p w14:paraId="0AB2D45B" w14:textId="77777777" w:rsidR="00866529" w:rsidRPr="003C4A61" w:rsidRDefault="00866529">
      <w:pPr>
        <w:rPr>
          <w:rFonts w:ascii="蘋方-繁" w:eastAsia="蘋方-繁" w:hAnsi="蘋方-繁"/>
        </w:rPr>
      </w:pPr>
    </w:p>
    <w:sectPr w:rsidR="00866529" w:rsidRPr="003C4A61">
      <w:pgSz w:w="11900" w:h="16840"/>
      <w:pgMar w:top="1440" w:right="1797" w:bottom="1134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4DFBD" w14:textId="77777777" w:rsidR="005358F4" w:rsidRDefault="005358F4" w:rsidP="008C2435">
      <w:r>
        <w:separator/>
      </w:r>
    </w:p>
  </w:endnote>
  <w:endnote w:type="continuationSeparator" w:id="0">
    <w:p w14:paraId="47C42D09" w14:textId="77777777" w:rsidR="005358F4" w:rsidRDefault="005358F4" w:rsidP="008C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蘋方-繁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550B8" w14:textId="77777777" w:rsidR="005358F4" w:rsidRDefault="005358F4" w:rsidP="008C2435">
      <w:r>
        <w:separator/>
      </w:r>
    </w:p>
  </w:footnote>
  <w:footnote w:type="continuationSeparator" w:id="0">
    <w:p w14:paraId="2C55EDC0" w14:textId="77777777" w:rsidR="005358F4" w:rsidRDefault="005358F4" w:rsidP="008C2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7776"/>
    <w:multiLevelType w:val="multilevel"/>
    <w:tmpl w:val="99EC915A"/>
    <w:lvl w:ilvl="0">
      <w:start w:val="1"/>
      <w:numFmt w:val="bullet"/>
      <w:lvlText w:val="⮚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70E79"/>
    <w:multiLevelType w:val="multilevel"/>
    <w:tmpl w:val="D80852B4"/>
    <w:lvl w:ilvl="0">
      <w:start w:val="1"/>
      <w:numFmt w:val="bullet"/>
      <w:lvlText w:val="⮚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D14E88"/>
    <w:multiLevelType w:val="multilevel"/>
    <w:tmpl w:val="E35A879C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08"/>
      <w:numFmt w:val="bullet"/>
      <w:lvlText w:val="-"/>
      <w:lvlJc w:val="left"/>
      <w:pPr>
        <w:ind w:left="840" w:hanging="360"/>
      </w:pPr>
      <w:rPr>
        <w:rFonts w:ascii="微軟正黑體" w:eastAsia="微軟正黑體" w:hAnsi="微軟正黑體" w:cs="微軟正黑體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0C7E46"/>
    <w:multiLevelType w:val="multilevel"/>
    <w:tmpl w:val="491C337E"/>
    <w:lvl w:ilvl="0">
      <w:start w:val="1"/>
      <w:numFmt w:val="decimal"/>
      <w:lvlText w:val="%1、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B62E41"/>
    <w:multiLevelType w:val="multilevel"/>
    <w:tmpl w:val="2548B29A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w w:val="99"/>
        <w:sz w:val="20"/>
        <w:szCs w:val="20"/>
        <w:lang w:val="en-US" w:eastAsia="zh-TW" w:bidi="ar-SA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A415E2"/>
    <w:multiLevelType w:val="multilevel"/>
    <w:tmpl w:val="6EF4290C"/>
    <w:lvl w:ilvl="0">
      <w:start w:val="1"/>
      <w:numFmt w:val="bullet"/>
      <w:lvlText w:val="■"/>
      <w:lvlJc w:val="left"/>
      <w:pPr>
        <w:ind w:left="482" w:hanging="4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■"/>
      <w:lvlJc w:val="left"/>
      <w:pPr>
        <w:ind w:left="962" w:hanging="4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◆"/>
      <w:lvlJc w:val="left"/>
      <w:pPr>
        <w:ind w:left="1442" w:hanging="4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922" w:hanging="4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2402" w:hanging="4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◆"/>
      <w:lvlJc w:val="left"/>
      <w:pPr>
        <w:ind w:left="2882" w:hanging="4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362" w:hanging="4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3842" w:hanging="4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◆"/>
      <w:lvlJc w:val="left"/>
      <w:pPr>
        <w:ind w:left="4322" w:hanging="48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56704BE4"/>
    <w:multiLevelType w:val="multilevel"/>
    <w:tmpl w:val="5D9CC082"/>
    <w:lvl w:ilvl="0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1A3554"/>
    <w:multiLevelType w:val="multilevel"/>
    <w:tmpl w:val="73B43C7E"/>
    <w:lvl w:ilvl="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4C34E37"/>
    <w:multiLevelType w:val="multilevel"/>
    <w:tmpl w:val="BDF6068A"/>
    <w:lvl w:ilvl="0">
      <w:start w:val="1"/>
      <w:numFmt w:val="bullet"/>
      <w:lvlText w:val="⮚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815DDA"/>
    <w:multiLevelType w:val="multilevel"/>
    <w:tmpl w:val="96DAD556"/>
    <w:lvl w:ilvl="0">
      <w:start w:val="1"/>
      <w:numFmt w:val="bullet"/>
      <w:lvlText w:val="⮚"/>
      <w:lvlJc w:val="left"/>
      <w:pPr>
        <w:ind w:left="801" w:hanging="375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C9D08D0"/>
    <w:multiLevelType w:val="multilevel"/>
    <w:tmpl w:val="89645BC8"/>
    <w:lvl w:ilvl="0">
      <w:start w:val="108"/>
      <w:numFmt w:val="bullet"/>
      <w:lvlText w:val="-"/>
      <w:lvlJc w:val="left"/>
      <w:pPr>
        <w:ind w:left="801" w:hanging="375"/>
      </w:pPr>
      <w:rPr>
        <w:rFonts w:ascii="微軟正黑體" w:eastAsia="微軟正黑體" w:hAnsi="微軟正黑體" w:cs="微軟正黑體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2D10C24"/>
    <w:multiLevelType w:val="multilevel"/>
    <w:tmpl w:val="0526BF96"/>
    <w:lvl w:ilvl="0">
      <w:start w:val="1"/>
      <w:numFmt w:val="decimal"/>
      <w:lvlText w:val="%1、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7E30A4"/>
    <w:multiLevelType w:val="multilevel"/>
    <w:tmpl w:val="15D033E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 w16cid:durableId="1986275553">
    <w:abstractNumId w:val="7"/>
  </w:num>
  <w:num w:numId="2" w16cid:durableId="767578958">
    <w:abstractNumId w:val="8"/>
  </w:num>
  <w:num w:numId="3" w16cid:durableId="661858314">
    <w:abstractNumId w:val="1"/>
  </w:num>
  <w:num w:numId="4" w16cid:durableId="1945184183">
    <w:abstractNumId w:val="3"/>
  </w:num>
  <w:num w:numId="5" w16cid:durableId="1858811258">
    <w:abstractNumId w:val="9"/>
  </w:num>
  <w:num w:numId="6" w16cid:durableId="933827979">
    <w:abstractNumId w:val="11"/>
  </w:num>
  <w:num w:numId="7" w16cid:durableId="1663465458">
    <w:abstractNumId w:val="5"/>
  </w:num>
  <w:num w:numId="8" w16cid:durableId="1585257620">
    <w:abstractNumId w:val="12"/>
  </w:num>
  <w:num w:numId="9" w16cid:durableId="782453959">
    <w:abstractNumId w:val="2"/>
  </w:num>
  <w:num w:numId="10" w16cid:durableId="1116291693">
    <w:abstractNumId w:val="10"/>
  </w:num>
  <w:num w:numId="11" w16cid:durableId="766846505">
    <w:abstractNumId w:val="4"/>
  </w:num>
  <w:num w:numId="12" w16cid:durableId="1303193849">
    <w:abstractNumId w:val="0"/>
  </w:num>
  <w:num w:numId="13" w16cid:durableId="1622806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88"/>
    <w:rsid w:val="00023169"/>
    <w:rsid w:val="00054EDE"/>
    <w:rsid w:val="000B71D6"/>
    <w:rsid w:val="000D033F"/>
    <w:rsid w:val="000D42FA"/>
    <w:rsid w:val="0010762C"/>
    <w:rsid w:val="00112716"/>
    <w:rsid w:val="001225DF"/>
    <w:rsid w:val="0015082C"/>
    <w:rsid w:val="0017140D"/>
    <w:rsid w:val="00173B88"/>
    <w:rsid w:val="00197390"/>
    <w:rsid w:val="001C225F"/>
    <w:rsid w:val="001D7231"/>
    <w:rsid w:val="001E6990"/>
    <w:rsid w:val="001F6830"/>
    <w:rsid w:val="00202943"/>
    <w:rsid w:val="00203548"/>
    <w:rsid w:val="00246001"/>
    <w:rsid w:val="0027170E"/>
    <w:rsid w:val="002961BD"/>
    <w:rsid w:val="002A4CE1"/>
    <w:rsid w:val="002D5FE8"/>
    <w:rsid w:val="002D7B07"/>
    <w:rsid w:val="002E481E"/>
    <w:rsid w:val="00306F0A"/>
    <w:rsid w:val="00347374"/>
    <w:rsid w:val="00381D5E"/>
    <w:rsid w:val="003A0349"/>
    <w:rsid w:val="003C4A61"/>
    <w:rsid w:val="003E635D"/>
    <w:rsid w:val="004403AC"/>
    <w:rsid w:val="00443D33"/>
    <w:rsid w:val="0046761C"/>
    <w:rsid w:val="00473D48"/>
    <w:rsid w:val="004C7848"/>
    <w:rsid w:val="004D48F0"/>
    <w:rsid w:val="005358F4"/>
    <w:rsid w:val="00544F82"/>
    <w:rsid w:val="00550942"/>
    <w:rsid w:val="00567833"/>
    <w:rsid w:val="005B7D6D"/>
    <w:rsid w:val="005C6878"/>
    <w:rsid w:val="006443AD"/>
    <w:rsid w:val="006C61BD"/>
    <w:rsid w:val="006D5072"/>
    <w:rsid w:val="007908E1"/>
    <w:rsid w:val="007E1F21"/>
    <w:rsid w:val="007E7ECB"/>
    <w:rsid w:val="00816D15"/>
    <w:rsid w:val="00820554"/>
    <w:rsid w:val="00834D59"/>
    <w:rsid w:val="008417CC"/>
    <w:rsid w:val="00851F9B"/>
    <w:rsid w:val="0086586E"/>
    <w:rsid w:val="00866529"/>
    <w:rsid w:val="008C2435"/>
    <w:rsid w:val="008D51E3"/>
    <w:rsid w:val="009154C7"/>
    <w:rsid w:val="00931B20"/>
    <w:rsid w:val="009B2C3C"/>
    <w:rsid w:val="009B7DAE"/>
    <w:rsid w:val="009C17C2"/>
    <w:rsid w:val="009C22DA"/>
    <w:rsid w:val="009F684B"/>
    <w:rsid w:val="00A123D0"/>
    <w:rsid w:val="00AB62EB"/>
    <w:rsid w:val="00AE7519"/>
    <w:rsid w:val="00AF2A62"/>
    <w:rsid w:val="00B53912"/>
    <w:rsid w:val="00B63D63"/>
    <w:rsid w:val="00B6594A"/>
    <w:rsid w:val="00B908C5"/>
    <w:rsid w:val="00BC2172"/>
    <w:rsid w:val="00C0606B"/>
    <w:rsid w:val="00C22375"/>
    <w:rsid w:val="00C349BE"/>
    <w:rsid w:val="00C364A0"/>
    <w:rsid w:val="00C47407"/>
    <w:rsid w:val="00D1235D"/>
    <w:rsid w:val="00D572BB"/>
    <w:rsid w:val="00D60F07"/>
    <w:rsid w:val="00E244F6"/>
    <w:rsid w:val="00E55493"/>
    <w:rsid w:val="00EF41E3"/>
    <w:rsid w:val="00F27822"/>
    <w:rsid w:val="00F667D5"/>
    <w:rsid w:val="00F74788"/>
    <w:rsid w:val="00FE154E"/>
    <w:rsid w:val="00FE679D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F59D4"/>
  <w15:docId w15:val="{3B03F257-C7E9-4824-AF50-081EC369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rsid w:val="00C45244"/>
    <w:pPr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eastAsia="Calibri"/>
      <w:color w:val="000000"/>
      <w:u w:color="000000"/>
      <w:bdr w:val="nil"/>
    </w:rPr>
  </w:style>
  <w:style w:type="numbering" w:customStyle="1" w:styleId="ImportedStyle1">
    <w:name w:val="Imported Style 1"/>
    <w:rsid w:val="00C45244"/>
  </w:style>
  <w:style w:type="paragraph" w:styleId="a4">
    <w:name w:val="List Paragraph"/>
    <w:basedOn w:val="a"/>
    <w:uiPriority w:val="34"/>
    <w:qFormat/>
    <w:rsid w:val="00C45244"/>
    <w:pPr>
      <w:pBdr>
        <w:top w:val="nil"/>
        <w:left w:val="nil"/>
        <w:bottom w:val="nil"/>
        <w:right w:val="nil"/>
        <w:between w:val="nil"/>
        <w:bar w:val="nil"/>
      </w:pBdr>
      <w:ind w:leftChars="200" w:left="480"/>
    </w:pPr>
    <w:rPr>
      <w:rFonts w:eastAsia="Calibri"/>
      <w:color w:val="000000"/>
      <w:u w:color="000000"/>
      <w:bdr w:val="nil"/>
    </w:rPr>
  </w:style>
  <w:style w:type="table" w:styleId="a5">
    <w:name w:val="Table Grid"/>
    <w:basedOn w:val="a1"/>
    <w:uiPriority w:val="59"/>
    <w:rsid w:val="00C452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6251F"/>
    <w:rPr>
      <w:u w:val="single"/>
    </w:rPr>
  </w:style>
  <w:style w:type="table" w:customStyle="1" w:styleId="TableNormal1">
    <w:name w:val="Table Normal"/>
    <w:rsid w:val="003625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144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476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4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476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41F4D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Balloon Text"/>
    <w:basedOn w:val="a"/>
    <w:link w:val="ac"/>
    <w:uiPriority w:val="99"/>
    <w:semiHidden/>
    <w:unhideWhenUsed/>
    <w:rsid w:val="00CB3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386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B386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B3867"/>
  </w:style>
  <w:style w:type="character" w:customStyle="1" w:styleId="af">
    <w:name w:val="註解文字 字元"/>
    <w:basedOn w:val="a0"/>
    <w:link w:val="ae"/>
    <w:uiPriority w:val="99"/>
    <w:semiHidden/>
    <w:rsid w:val="00CB386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386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B3867"/>
    <w:rPr>
      <w:b/>
      <w:bCs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rPr>
      <w:rFonts w:eastAsia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f5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f6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f7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f8">
    <w:basedOn w:val="TableNormal1"/>
    <w:rPr>
      <w:rFonts w:eastAsia="Times New Roman"/>
    </w:rPr>
    <w:tblPr>
      <w:tblStyleRowBandSize w:val="1"/>
      <w:tblStyleColBandSize w:val="1"/>
    </w:tblPr>
  </w:style>
  <w:style w:type="table" w:customStyle="1" w:styleId="af9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POGuWU79q/i529hns12c3N4AlQ==">AMUW2mX9Fl2s/IBGKujlaxdUdlab+bxtiMYBjiT7Pp9HQOJXj/KL5QH5eANlrqS1q0JUqaEMpJe6xYZa875/tStmaxd4DTUqQEDKkrTwII0KjMePUp4BU22/9nrqKlK8bROKCENNvyQaTCrC7Y/oBJ3ZKU1+zIBoxJtv1QBttthZ6SetnmODSsJWK0MqpMVLY8jSIRoQ5mAzXskh0+M1b8GnEwzLvS5gTBP/vuIrOuXIY0zldoisX/k=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亞米</dc:creator>
  <cp:lastModifiedBy>廖偉捷</cp:lastModifiedBy>
  <cp:revision>2</cp:revision>
  <cp:lastPrinted>2025-04-14T01:50:00Z</cp:lastPrinted>
  <dcterms:created xsi:type="dcterms:W3CDTF">2025-04-14T01:52:00Z</dcterms:created>
  <dcterms:modified xsi:type="dcterms:W3CDTF">2025-04-14T01:52:00Z</dcterms:modified>
</cp:coreProperties>
</file>